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28B96" w14:textId="77777777" w:rsidR="001E67F1" w:rsidRPr="00502368" w:rsidRDefault="001E67F1" w:rsidP="001E67F1">
      <w:pPr>
        <w:jc w:val="center"/>
        <w:rPr>
          <w:rFonts w:cstheme="minorHAnsi"/>
          <w:sz w:val="46"/>
          <w:szCs w:val="46"/>
        </w:rPr>
      </w:pPr>
    </w:p>
    <w:p w14:paraId="49D4B92C" w14:textId="77777777" w:rsidR="001E67F1" w:rsidRPr="00502368" w:rsidRDefault="001E67F1" w:rsidP="001E67F1">
      <w:pPr>
        <w:jc w:val="center"/>
        <w:rPr>
          <w:rFonts w:cstheme="minorHAnsi"/>
          <w:sz w:val="46"/>
          <w:szCs w:val="46"/>
        </w:rPr>
      </w:pPr>
    </w:p>
    <w:p w14:paraId="5F96FE95" w14:textId="77777777" w:rsidR="001E67F1" w:rsidRPr="00502368" w:rsidRDefault="001E67F1" w:rsidP="001E67F1">
      <w:pPr>
        <w:jc w:val="center"/>
        <w:rPr>
          <w:rFonts w:cstheme="minorHAnsi"/>
          <w:sz w:val="46"/>
          <w:szCs w:val="46"/>
        </w:rPr>
      </w:pPr>
    </w:p>
    <w:p w14:paraId="39E5C0C8" w14:textId="77777777" w:rsidR="001E67F1" w:rsidRPr="00502368" w:rsidRDefault="001E67F1" w:rsidP="001E67F1">
      <w:pPr>
        <w:jc w:val="center"/>
        <w:rPr>
          <w:rFonts w:cstheme="minorHAnsi"/>
          <w:sz w:val="46"/>
          <w:szCs w:val="46"/>
        </w:rPr>
      </w:pPr>
    </w:p>
    <w:p w14:paraId="26BC1DCE" w14:textId="77777777" w:rsidR="001E67F1" w:rsidRPr="00502368" w:rsidRDefault="001E67F1" w:rsidP="001E67F1">
      <w:pPr>
        <w:jc w:val="center"/>
        <w:rPr>
          <w:rFonts w:cstheme="minorHAnsi"/>
          <w:sz w:val="46"/>
          <w:szCs w:val="46"/>
        </w:rPr>
      </w:pPr>
    </w:p>
    <w:p w14:paraId="6901E94C" w14:textId="495AF346" w:rsidR="0089699F" w:rsidRPr="00502368" w:rsidRDefault="00360D2F" w:rsidP="001E67F1">
      <w:pPr>
        <w:jc w:val="center"/>
        <w:rPr>
          <w:rFonts w:cstheme="minorHAnsi"/>
          <w:sz w:val="46"/>
          <w:szCs w:val="46"/>
        </w:rPr>
      </w:pPr>
      <w:r>
        <w:rPr>
          <w:rFonts w:cstheme="minorHAnsi"/>
          <w:sz w:val="46"/>
          <w:szCs w:val="46"/>
        </w:rPr>
        <w:t xml:space="preserve">ELEMENTY </w:t>
      </w:r>
      <w:r w:rsidR="001E67F1" w:rsidRPr="00502368">
        <w:rPr>
          <w:rFonts w:cstheme="minorHAnsi"/>
          <w:sz w:val="46"/>
          <w:szCs w:val="46"/>
        </w:rPr>
        <w:t>PLAN BIOASEKURACJI</w:t>
      </w:r>
    </w:p>
    <w:p w14:paraId="3A3418A7" w14:textId="129758DD" w:rsidR="001E67F1" w:rsidRPr="00502368" w:rsidRDefault="001E67F1" w:rsidP="001E67F1">
      <w:pPr>
        <w:jc w:val="center"/>
        <w:rPr>
          <w:rFonts w:cstheme="minorHAnsi"/>
          <w:sz w:val="46"/>
          <w:szCs w:val="46"/>
        </w:rPr>
      </w:pPr>
      <w:r w:rsidRPr="00502368">
        <w:rPr>
          <w:rFonts w:cstheme="minorHAnsi"/>
          <w:sz w:val="46"/>
          <w:szCs w:val="46"/>
        </w:rPr>
        <w:t>GOSPODARSTWA ………………………….</w:t>
      </w:r>
    </w:p>
    <w:p w14:paraId="5338C1F8" w14:textId="43761CF6" w:rsidR="001E67F1" w:rsidRPr="00502368" w:rsidRDefault="001E67F1" w:rsidP="001E67F1">
      <w:pPr>
        <w:jc w:val="center"/>
        <w:rPr>
          <w:rFonts w:cstheme="minorHAnsi"/>
          <w:sz w:val="46"/>
          <w:szCs w:val="46"/>
        </w:rPr>
      </w:pPr>
    </w:p>
    <w:p w14:paraId="2541E95A" w14:textId="6CA1EF52" w:rsidR="001E67F1" w:rsidRPr="00502368" w:rsidRDefault="001E67F1" w:rsidP="001E67F1">
      <w:pPr>
        <w:jc w:val="center"/>
        <w:rPr>
          <w:rFonts w:cstheme="minorHAnsi"/>
          <w:sz w:val="46"/>
          <w:szCs w:val="46"/>
        </w:rPr>
      </w:pPr>
    </w:p>
    <w:p w14:paraId="0E58254B" w14:textId="669B66D1" w:rsidR="001E67F1" w:rsidRPr="00502368" w:rsidRDefault="001E67F1" w:rsidP="001E67F1">
      <w:pPr>
        <w:jc w:val="center"/>
        <w:rPr>
          <w:rFonts w:cstheme="minorHAnsi"/>
          <w:sz w:val="46"/>
          <w:szCs w:val="46"/>
        </w:rPr>
      </w:pPr>
    </w:p>
    <w:p w14:paraId="72C43F15" w14:textId="19D03191" w:rsidR="001E67F1" w:rsidRPr="00502368" w:rsidRDefault="001E67F1" w:rsidP="001E67F1">
      <w:pPr>
        <w:jc w:val="center"/>
        <w:rPr>
          <w:rFonts w:cstheme="minorHAnsi"/>
          <w:sz w:val="24"/>
          <w:szCs w:val="24"/>
        </w:rPr>
      </w:pPr>
    </w:p>
    <w:p w14:paraId="41123181" w14:textId="7201E7FF" w:rsidR="001E67F1" w:rsidRPr="00502368" w:rsidRDefault="001E67F1" w:rsidP="001E67F1">
      <w:pPr>
        <w:jc w:val="center"/>
        <w:rPr>
          <w:rFonts w:cstheme="minorHAnsi"/>
          <w:sz w:val="24"/>
          <w:szCs w:val="24"/>
        </w:rPr>
      </w:pPr>
    </w:p>
    <w:p w14:paraId="5D481CF6" w14:textId="1A8BCEE3" w:rsidR="001E67F1" w:rsidRDefault="00F62E4B" w:rsidP="001E67F1">
      <w:pPr>
        <w:jc w:val="center"/>
        <w:rPr>
          <w:rFonts w:cstheme="minorHAnsi"/>
          <w:i/>
          <w:iCs/>
          <w:color w:val="FF0000"/>
          <w:sz w:val="24"/>
          <w:szCs w:val="24"/>
        </w:rPr>
      </w:pPr>
      <w:r w:rsidRPr="00F62E4B">
        <w:rPr>
          <w:rFonts w:cstheme="minorHAnsi"/>
          <w:i/>
          <w:iCs/>
          <w:color w:val="FF0000"/>
          <w:sz w:val="24"/>
          <w:szCs w:val="24"/>
        </w:rPr>
        <w:t xml:space="preserve">UWAGA: </w:t>
      </w:r>
      <w:r>
        <w:rPr>
          <w:rFonts w:cstheme="minorHAnsi"/>
          <w:i/>
          <w:iCs/>
          <w:color w:val="FF0000"/>
          <w:sz w:val="24"/>
          <w:szCs w:val="24"/>
        </w:rPr>
        <w:t>ELEMENTY PLANU BIOASEK</w:t>
      </w:r>
      <w:r w:rsidR="00EB097D">
        <w:rPr>
          <w:rFonts w:cstheme="minorHAnsi"/>
          <w:i/>
          <w:iCs/>
          <w:color w:val="FF0000"/>
          <w:sz w:val="24"/>
          <w:szCs w:val="24"/>
        </w:rPr>
        <w:t>UR</w:t>
      </w:r>
      <w:r>
        <w:rPr>
          <w:rFonts w:cstheme="minorHAnsi"/>
          <w:i/>
          <w:iCs/>
          <w:color w:val="FF0000"/>
          <w:sz w:val="24"/>
          <w:szCs w:val="24"/>
        </w:rPr>
        <w:t>ACJI, KTÓRYCH OPRACOWANIE I WDROŻENIE</w:t>
      </w:r>
      <w:r w:rsidR="0003199F">
        <w:rPr>
          <w:rFonts w:cstheme="minorHAnsi"/>
          <w:i/>
          <w:iCs/>
          <w:color w:val="FF0000"/>
          <w:sz w:val="24"/>
          <w:szCs w:val="24"/>
        </w:rPr>
        <w:t xml:space="preserve"> </w:t>
      </w:r>
      <w:r>
        <w:rPr>
          <w:rFonts w:cstheme="minorHAnsi"/>
          <w:i/>
          <w:iCs/>
          <w:color w:val="FF0000"/>
          <w:sz w:val="24"/>
          <w:szCs w:val="24"/>
        </w:rPr>
        <w:t>WYNIKA</w:t>
      </w:r>
      <w:r w:rsidR="0003199F">
        <w:rPr>
          <w:rFonts w:cstheme="minorHAnsi"/>
          <w:i/>
          <w:iCs/>
          <w:color w:val="FF0000"/>
          <w:sz w:val="24"/>
          <w:szCs w:val="24"/>
        </w:rPr>
        <w:t xml:space="preserve"> </w:t>
      </w:r>
      <w:r>
        <w:rPr>
          <w:rFonts w:cstheme="minorHAnsi"/>
          <w:i/>
          <w:iCs/>
          <w:color w:val="FF0000"/>
          <w:sz w:val="24"/>
          <w:szCs w:val="24"/>
        </w:rPr>
        <w:t>Z PRZEPISÓW POW</w:t>
      </w:r>
      <w:r w:rsidR="005B4F3D">
        <w:rPr>
          <w:rFonts w:cstheme="minorHAnsi"/>
          <w:i/>
          <w:iCs/>
          <w:color w:val="FF0000"/>
          <w:sz w:val="24"/>
          <w:szCs w:val="24"/>
        </w:rPr>
        <w:t>S</w:t>
      </w:r>
      <w:r>
        <w:rPr>
          <w:rFonts w:cstheme="minorHAnsi"/>
          <w:i/>
          <w:iCs/>
          <w:color w:val="FF0000"/>
          <w:sz w:val="24"/>
          <w:szCs w:val="24"/>
        </w:rPr>
        <w:t xml:space="preserve">ZECHNIE OBOWIĄZUJĄCEGO PRAWA (rozporządzenie Ministra Rolnictwa i Rozwoju Wsi z dnia 31 marca 2022 r. w sprawie zarządzenia środków związanych z wystąpieniem wysoce zjadliwej grypy ptaków Dz. U. z 2022 r. poz. 758) ZOSTAŁY OZNACZONE JAKO „OBOWIĄZKOWE” Z PRZYWOŁANIEM PODSTAWY PRAWNEJ ZAWARTEJ </w:t>
      </w:r>
      <w:r w:rsidR="0003199F">
        <w:rPr>
          <w:rFonts w:cstheme="minorHAnsi"/>
          <w:i/>
          <w:iCs/>
          <w:color w:val="FF0000"/>
          <w:sz w:val="24"/>
          <w:szCs w:val="24"/>
        </w:rPr>
        <w:br/>
      </w:r>
      <w:r w:rsidR="00291080">
        <w:rPr>
          <w:rFonts w:cstheme="minorHAnsi"/>
          <w:i/>
          <w:iCs/>
          <w:color w:val="FF0000"/>
          <w:sz w:val="24"/>
          <w:szCs w:val="24"/>
        </w:rPr>
        <w:t>W W</w:t>
      </w:r>
      <w:r>
        <w:rPr>
          <w:rFonts w:cstheme="minorHAnsi"/>
          <w:i/>
          <w:iCs/>
          <w:color w:val="FF0000"/>
          <w:sz w:val="24"/>
          <w:szCs w:val="24"/>
        </w:rPr>
        <w:t>W</w:t>
      </w:r>
      <w:r w:rsidR="00291080">
        <w:rPr>
          <w:rFonts w:cstheme="minorHAnsi"/>
          <w:i/>
          <w:iCs/>
          <w:color w:val="FF0000"/>
          <w:sz w:val="24"/>
          <w:szCs w:val="24"/>
        </w:rPr>
        <w:t>.</w:t>
      </w:r>
      <w:r>
        <w:rPr>
          <w:rFonts w:cstheme="minorHAnsi"/>
          <w:i/>
          <w:iCs/>
          <w:color w:val="FF0000"/>
          <w:sz w:val="24"/>
          <w:szCs w:val="24"/>
        </w:rPr>
        <w:t xml:space="preserve"> ROZPORZĄDZENIU</w:t>
      </w:r>
    </w:p>
    <w:p w14:paraId="1AD93665" w14:textId="2453CAC3" w:rsidR="00EB097D" w:rsidRPr="00F62E4B" w:rsidRDefault="00EB097D" w:rsidP="001E67F1">
      <w:pPr>
        <w:jc w:val="center"/>
        <w:rPr>
          <w:rFonts w:cstheme="minorHAnsi"/>
          <w:i/>
          <w:iCs/>
          <w:color w:val="FF0000"/>
          <w:sz w:val="24"/>
          <w:szCs w:val="24"/>
        </w:rPr>
      </w:pPr>
      <w:r>
        <w:rPr>
          <w:rFonts w:cstheme="minorHAnsi"/>
          <w:i/>
          <w:iCs/>
          <w:color w:val="FF0000"/>
          <w:sz w:val="24"/>
          <w:szCs w:val="24"/>
        </w:rPr>
        <w:t>NINIEJSZA FORMA GRAFICZNA PLANU ORAZ FORMAT REJESTRÓW SĄ POGLĄDOWE. MOŻLIWE JEST ZASTOSOWANIE DOWOLNEJ FORMUŁY GRAFICZNEJ DOKUMENTU POD WARUNKIEM ZACHOWANIA PRZYWOŁANYCH W TREŚCI ZAPISÓW.</w:t>
      </w:r>
    </w:p>
    <w:p w14:paraId="2BEBFCD7" w14:textId="77777777" w:rsidR="00EB097D" w:rsidRPr="00502368" w:rsidRDefault="00EB097D" w:rsidP="001E67F1">
      <w:pPr>
        <w:jc w:val="center"/>
        <w:rPr>
          <w:rFonts w:cstheme="minorHAnsi"/>
          <w:sz w:val="24"/>
          <w:szCs w:val="24"/>
        </w:rPr>
      </w:pPr>
    </w:p>
    <w:p w14:paraId="0C5AADA1" w14:textId="0DC3BB81" w:rsidR="001E67F1" w:rsidRPr="00502368" w:rsidRDefault="001E67F1" w:rsidP="001E67F1">
      <w:pPr>
        <w:jc w:val="center"/>
        <w:rPr>
          <w:rFonts w:cstheme="minorHAnsi"/>
          <w:sz w:val="24"/>
          <w:szCs w:val="24"/>
        </w:rPr>
      </w:pPr>
    </w:p>
    <w:p w14:paraId="5BE4D807" w14:textId="6021E564" w:rsidR="00291080" w:rsidRDefault="001E67F1" w:rsidP="00291080">
      <w:pPr>
        <w:jc w:val="center"/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Miejsc</w:t>
      </w:r>
      <w:r w:rsidR="00291080">
        <w:rPr>
          <w:rFonts w:cstheme="minorHAnsi"/>
          <w:sz w:val="24"/>
          <w:szCs w:val="24"/>
        </w:rPr>
        <w:t>owość:……………………….……</w:t>
      </w:r>
    </w:p>
    <w:p w14:paraId="28FCF851" w14:textId="12B0D958" w:rsidR="001E67F1" w:rsidRPr="00502368" w:rsidRDefault="00291080" w:rsidP="0029108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Data:…………………………………………</w:t>
      </w:r>
    </w:p>
    <w:p w14:paraId="75BF52BB" w14:textId="2F867A7F" w:rsidR="001E67F1" w:rsidRPr="00502368" w:rsidRDefault="00FE4E33" w:rsidP="001E67F1">
      <w:pPr>
        <w:jc w:val="center"/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Opracował</w:t>
      </w:r>
      <w:r w:rsidR="001E67F1" w:rsidRPr="00502368">
        <w:rPr>
          <w:rFonts w:cstheme="minorHAnsi"/>
          <w:sz w:val="24"/>
          <w:szCs w:val="24"/>
        </w:rPr>
        <w:t>/a:…………………………</w:t>
      </w:r>
      <w:r w:rsidR="00291080">
        <w:rPr>
          <w:rFonts w:cstheme="minorHAnsi"/>
          <w:sz w:val="24"/>
          <w:szCs w:val="24"/>
        </w:rPr>
        <w:t>…</w:t>
      </w:r>
    </w:p>
    <w:p w14:paraId="1A098797" w14:textId="1DB8D2AB" w:rsidR="001E67F1" w:rsidRPr="00F62E4B" w:rsidRDefault="001E67F1" w:rsidP="001E67F1">
      <w:pPr>
        <w:rPr>
          <w:rFonts w:cstheme="minorHAnsi"/>
          <w:color w:val="FF0000"/>
          <w:sz w:val="24"/>
          <w:szCs w:val="24"/>
        </w:rPr>
      </w:pPr>
      <w:r w:rsidRPr="00502368">
        <w:rPr>
          <w:rFonts w:cstheme="minorHAnsi"/>
          <w:sz w:val="24"/>
          <w:szCs w:val="24"/>
        </w:rPr>
        <w:lastRenderedPageBreak/>
        <w:t>Karta informacyjna gospodarstwa</w:t>
      </w:r>
      <w:r w:rsidR="00F62E4B">
        <w:rPr>
          <w:rFonts w:cstheme="minorHAnsi"/>
          <w:color w:val="FF0000"/>
          <w:sz w:val="24"/>
          <w:szCs w:val="24"/>
        </w:rPr>
        <w:t xml:space="preserve"> - NIEOBOWIĄZKOWA</w:t>
      </w:r>
    </w:p>
    <w:tbl>
      <w:tblPr>
        <w:tblStyle w:val="Tabela-Siatka"/>
        <w:tblW w:w="10490" w:type="dxa"/>
        <w:tblInd w:w="-572" w:type="dxa"/>
        <w:tblLook w:val="04A0" w:firstRow="1" w:lastRow="0" w:firstColumn="1" w:lastColumn="0" w:noHBand="0" w:noVBand="1"/>
      </w:tblPr>
      <w:tblGrid>
        <w:gridCol w:w="5326"/>
        <w:gridCol w:w="5164"/>
      </w:tblGrid>
      <w:tr w:rsidR="001E67F1" w:rsidRPr="00502368" w14:paraId="049A6138" w14:textId="77777777" w:rsidTr="00782500">
        <w:tc>
          <w:tcPr>
            <w:tcW w:w="5326" w:type="dxa"/>
          </w:tcPr>
          <w:p w14:paraId="603321D4" w14:textId="77777777" w:rsidR="001E67F1" w:rsidRPr="00502368" w:rsidRDefault="001E67F1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>Imię i nazwisko albo nazwa właściciela:</w:t>
            </w:r>
          </w:p>
        </w:tc>
        <w:tc>
          <w:tcPr>
            <w:tcW w:w="5164" w:type="dxa"/>
          </w:tcPr>
          <w:p w14:paraId="674804E7" w14:textId="77777777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24A5B841" w14:textId="50F112CB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7F1" w:rsidRPr="00502368" w14:paraId="6E3C8256" w14:textId="77777777" w:rsidTr="00782500">
        <w:tc>
          <w:tcPr>
            <w:tcW w:w="5326" w:type="dxa"/>
          </w:tcPr>
          <w:p w14:paraId="31905F63" w14:textId="77777777" w:rsidR="001E67F1" w:rsidRPr="00502368" w:rsidRDefault="001E67F1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>Imię i nazwisko osoby odpowiedzialnej (koordynatora ds. bioasekuracji oraz telefon):</w:t>
            </w:r>
          </w:p>
        </w:tc>
        <w:tc>
          <w:tcPr>
            <w:tcW w:w="5164" w:type="dxa"/>
          </w:tcPr>
          <w:p w14:paraId="4246A008" w14:textId="77777777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1182D9DD" w14:textId="77777777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0AA81BBB" w14:textId="63ECBEA9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7F1" w:rsidRPr="00502368" w14:paraId="17566D1A" w14:textId="77777777" w:rsidTr="00782500">
        <w:tc>
          <w:tcPr>
            <w:tcW w:w="5326" w:type="dxa"/>
          </w:tcPr>
          <w:p w14:paraId="2261204B" w14:textId="77777777" w:rsidR="001E67F1" w:rsidRPr="00502368" w:rsidRDefault="001E67F1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>Adres gospodarstwa:</w:t>
            </w:r>
          </w:p>
        </w:tc>
        <w:tc>
          <w:tcPr>
            <w:tcW w:w="5164" w:type="dxa"/>
          </w:tcPr>
          <w:p w14:paraId="0320AB40" w14:textId="1B983290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7F1" w:rsidRPr="00502368" w14:paraId="41A12DA8" w14:textId="77777777" w:rsidTr="00782500">
        <w:tc>
          <w:tcPr>
            <w:tcW w:w="5326" w:type="dxa"/>
          </w:tcPr>
          <w:p w14:paraId="69A4306C" w14:textId="77777777" w:rsidR="001E67F1" w:rsidRPr="00502368" w:rsidRDefault="001E67F1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>Województwo:</w:t>
            </w:r>
          </w:p>
        </w:tc>
        <w:tc>
          <w:tcPr>
            <w:tcW w:w="5164" w:type="dxa"/>
          </w:tcPr>
          <w:p w14:paraId="5AE295FF" w14:textId="77777777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7F1" w:rsidRPr="00502368" w14:paraId="645488A4" w14:textId="77777777" w:rsidTr="00782500">
        <w:tc>
          <w:tcPr>
            <w:tcW w:w="5326" w:type="dxa"/>
          </w:tcPr>
          <w:p w14:paraId="5F614D96" w14:textId="77777777" w:rsidR="001E67F1" w:rsidRPr="00502368" w:rsidRDefault="001E67F1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>Powiat:</w:t>
            </w:r>
          </w:p>
        </w:tc>
        <w:tc>
          <w:tcPr>
            <w:tcW w:w="5164" w:type="dxa"/>
          </w:tcPr>
          <w:p w14:paraId="32EA5F3D" w14:textId="77777777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7F1" w:rsidRPr="00502368" w14:paraId="7403B548" w14:textId="77777777" w:rsidTr="00782500">
        <w:tc>
          <w:tcPr>
            <w:tcW w:w="5326" w:type="dxa"/>
          </w:tcPr>
          <w:p w14:paraId="1A0AE17C" w14:textId="77777777" w:rsidR="001E67F1" w:rsidRPr="00502368" w:rsidRDefault="001E67F1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>Gmina:</w:t>
            </w:r>
          </w:p>
        </w:tc>
        <w:tc>
          <w:tcPr>
            <w:tcW w:w="5164" w:type="dxa"/>
          </w:tcPr>
          <w:p w14:paraId="2E7906B9" w14:textId="77777777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7F1" w:rsidRPr="00502368" w14:paraId="302B10DF" w14:textId="77777777" w:rsidTr="00782500">
        <w:tc>
          <w:tcPr>
            <w:tcW w:w="5326" w:type="dxa"/>
          </w:tcPr>
          <w:p w14:paraId="4D4E6F56" w14:textId="77777777" w:rsidR="001E67F1" w:rsidRPr="00502368" w:rsidRDefault="001E67F1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>Miejscowość:</w:t>
            </w:r>
          </w:p>
        </w:tc>
        <w:tc>
          <w:tcPr>
            <w:tcW w:w="5164" w:type="dxa"/>
          </w:tcPr>
          <w:p w14:paraId="55120A89" w14:textId="77777777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7F1" w:rsidRPr="00502368" w14:paraId="732DA1AF" w14:textId="77777777" w:rsidTr="00782500">
        <w:tc>
          <w:tcPr>
            <w:tcW w:w="5326" w:type="dxa"/>
          </w:tcPr>
          <w:p w14:paraId="7F331273" w14:textId="77777777" w:rsidR="001E67F1" w:rsidRPr="00502368" w:rsidRDefault="001E67F1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>Ulica i nr posesji:</w:t>
            </w:r>
          </w:p>
        </w:tc>
        <w:tc>
          <w:tcPr>
            <w:tcW w:w="5164" w:type="dxa"/>
          </w:tcPr>
          <w:p w14:paraId="6557C501" w14:textId="77777777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7F1" w:rsidRPr="00502368" w14:paraId="22F85DF8" w14:textId="77777777" w:rsidTr="00782500">
        <w:tc>
          <w:tcPr>
            <w:tcW w:w="5326" w:type="dxa"/>
          </w:tcPr>
          <w:p w14:paraId="38A0AD1D" w14:textId="77777777" w:rsidR="001E67F1" w:rsidRPr="00502368" w:rsidRDefault="001E67F1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>Telefon kontaktowy:</w:t>
            </w:r>
          </w:p>
        </w:tc>
        <w:tc>
          <w:tcPr>
            <w:tcW w:w="5164" w:type="dxa"/>
          </w:tcPr>
          <w:p w14:paraId="071DF2CD" w14:textId="77777777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7F1" w:rsidRPr="00502368" w14:paraId="245B470B" w14:textId="77777777" w:rsidTr="00782500">
        <w:tc>
          <w:tcPr>
            <w:tcW w:w="5326" w:type="dxa"/>
          </w:tcPr>
          <w:p w14:paraId="2D39AF1D" w14:textId="77777777" w:rsidR="001E67F1" w:rsidRPr="00502368" w:rsidRDefault="001E67F1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>Adres e-mail:</w:t>
            </w:r>
          </w:p>
        </w:tc>
        <w:tc>
          <w:tcPr>
            <w:tcW w:w="5164" w:type="dxa"/>
          </w:tcPr>
          <w:p w14:paraId="18FFB1F8" w14:textId="77777777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7F1" w:rsidRPr="00502368" w14:paraId="18D42D81" w14:textId="77777777" w:rsidTr="00782500">
        <w:tc>
          <w:tcPr>
            <w:tcW w:w="5326" w:type="dxa"/>
          </w:tcPr>
          <w:p w14:paraId="5CC14391" w14:textId="77777777" w:rsidR="001E67F1" w:rsidRPr="00502368" w:rsidRDefault="001E67F1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>Adres do korespondencji:</w:t>
            </w:r>
          </w:p>
        </w:tc>
        <w:tc>
          <w:tcPr>
            <w:tcW w:w="5164" w:type="dxa"/>
          </w:tcPr>
          <w:p w14:paraId="7D49F1F5" w14:textId="0DAD3BAF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7F1" w:rsidRPr="00502368" w14:paraId="73F80B32" w14:textId="77777777" w:rsidTr="00782500">
        <w:tc>
          <w:tcPr>
            <w:tcW w:w="5326" w:type="dxa"/>
          </w:tcPr>
          <w:p w14:paraId="1EE27E1D" w14:textId="77777777" w:rsidR="001E67F1" w:rsidRPr="00502368" w:rsidRDefault="001E67F1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>Weterynaryjny numer identyfikacyjny:</w:t>
            </w:r>
          </w:p>
        </w:tc>
        <w:tc>
          <w:tcPr>
            <w:tcW w:w="5164" w:type="dxa"/>
          </w:tcPr>
          <w:p w14:paraId="720CE69D" w14:textId="77777777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7F1" w:rsidRPr="00502368" w14:paraId="7C3B9C61" w14:textId="77777777" w:rsidTr="00782500">
        <w:tc>
          <w:tcPr>
            <w:tcW w:w="5326" w:type="dxa"/>
          </w:tcPr>
          <w:p w14:paraId="0DD2683D" w14:textId="77777777" w:rsidR="001E67F1" w:rsidRPr="00502368" w:rsidRDefault="001E67F1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>Gatunki drobiu utrzymywane w gospodarstwie:</w:t>
            </w:r>
          </w:p>
        </w:tc>
        <w:tc>
          <w:tcPr>
            <w:tcW w:w="5164" w:type="dxa"/>
          </w:tcPr>
          <w:p w14:paraId="06236E5F" w14:textId="3A36852C" w:rsidR="001E67F1" w:rsidRDefault="0097103D" w:rsidP="00D810D0">
            <w:pPr>
              <w:jc w:val="both"/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</w:pPr>
            <w:r w:rsidRPr="0097103D"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  <w:t>(np. kaczki rzeźne, kury nioski, kury brojlery)</w:t>
            </w:r>
          </w:p>
          <w:p w14:paraId="589FB868" w14:textId="784BCCBD" w:rsidR="00317DFC" w:rsidRDefault="00317DFC" w:rsidP="00D810D0">
            <w:pPr>
              <w:jc w:val="both"/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  <w:t>1</w:t>
            </w:r>
          </w:p>
          <w:p w14:paraId="0EFA558B" w14:textId="6EAC6AA5" w:rsidR="00317DFC" w:rsidRDefault="00317DFC" w:rsidP="00D810D0">
            <w:pPr>
              <w:jc w:val="both"/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  <w:t>2</w:t>
            </w:r>
          </w:p>
          <w:p w14:paraId="5BF5B55D" w14:textId="77B5B360" w:rsidR="001E67F1" w:rsidRPr="00317DFC" w:rsidRDefault="00317DFC" w:rsidP="00D810D0">
            <w:pPr>
              <w:jc w:val="both"/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  <w:t>3</w:t>
            </w:r>
          </w:p>
        </w:tc>
      </w:tr>
      <w:tr w:rsidR="00782500" w:rsidRPr="00502368" w14:paraId="5D8AC8BD" w14:textId="77777777" w:rsidTr="00782500">
        <w:tc>
          <w:tcPr>
            <w:tcW w:w="5326" w:type="dxa"/>
          </w:tcPr>
          <w:p w14:paraId="78FC63AA" w14:textId="4FCD8B78" w:rsidR="00782500" w:rsidRPr="00502368" w:rsidRDefault="00782500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Inne gatunki zwierząt utrzymywane w gospodarstwie</w:t>
            </w:r>
            <w:r w:rsidR="0003199F">
              <w:rPr>
                <w:rFonts w:asciiTheme="majorHAnsi" w:hAnsiTheme="majorHAnsi" w:cstheme="majorHAnsi"/>
                <w:sz w:val="28"/>
                <w:szCs w:val="28"/>
              </w:rPr>
              <w:t>:</w:t>
            </w:r>
          </w:p>
        </w:tc>
        <w:tc>
          <w:tcPr>
            <w:tcW w:w="5164" w:type="dxa"/>
          </w:tcPr>
          <w:p w14:paraId="05886B58" w14:textId="77777777" w:rsidR="00782500" w:rsidRPr="0097103D" w:rsidRDefault="00782500" w:rsidP="00D810D0">
            <w:pPr>
              <w:jc w:val="both"/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</w:pPr>
          </w:p>
        </w:tc>
      </w:tr>
      <w:tr w:rsidR="00782500" w:rsidRPr="00502368" w14:paraId="71B8803B" w14:textId="77777777" w:rsidTr="00782500">
        <w:tc>
          <w:tcPr>
            <w:tcW w:w="5326" w:type="dxa"/>
          </w:tcPr>
          <w:p w14:paraId="2752340B" w14:textId="23299FCC" w:rsidR="00782500" w:rsidRDefault="00782500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Inne </w:t>
            </w:r>
            <w:r w:rsidR="0003199F">
              <w:rPr>
                <w:rFonts w:asciiTheme="majorHAnsi" w:hAnsiTheme="majorHAnsi" w:cstheme="majorHAnsi"/>
                <w:sz w:val="28"/>
                <w:szCs w:val="28"/>
              </w:rPr>
              <w:t xml:space="preserve">powiązane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rodzaje produkcji</w:t>
            </w:r>
            <w:r w:rsidR="0003199F">
              <w:rPr>
                <w:rFonts w:asciiTheme="majorHAnsi" w:hAnsiTheme="majorHAnsi" w:cstheme="majorHAnsi"/>
                <w:sz w:val="28"/>
                <w:szCs w:val="28"/>
              </w:rPr>
              <w:t>:</w:t>
            </w:r>
          </w:p>
        </w:tc>
        <w:tc>
          <w:tcPr>
            <w:tcW w:w="5164" w:type="dxa"/>
          </w:tcPr>
          <w:p w14:paraId="17A36077" w14:textId="573EA5F2" w:rsidR="00782500" w:rsidRPr="0097103D" w:rsidRDefault="00782500" w:rsidP="00D810D0">
            <w:pPr>
              <w:jc w:val="both"/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  <w:t>Np. uprawa rolna, paszarnia</w:t>
            </w:r>
          </w:p>
        </w:tc>
      </w:tr>
      <w:tr w:rsidR="0097103D" w:rsidRPr="00502368" w14:paraId="5A32D98D" w14:textId="77777777" w:rsidTr="00782500">
        <w:tc>
          <w:tcPr>
            <w:tcW w:w="5326" w:type="dxa"/>
          </w:tcPr>
          <w:p w14:paraId="0A9970D9" w14:textId="3D96732E" w:rsidR="0097103D" w:rsidRPr="00502368" w:rsidRDefault="0097103D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Rodzaj produkcji (profil gospodarstwa</w:t>
            </w:r>
            <w:r w:rsidR="00317DFC">
              <w:rPr>
                <w:rFonts w:asciiTheme="majorHAnsi" w:hAnsiTheme="majorHAnsi" w:cstheme="majorHAnsi"/>
                <w:sz w:val="28"/>
                <w:szCs w:val="28"/>
              </w:rPr>
              <w:t xml:space="preserve"> wg gat. drobiu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):</w:t>
            </w:r>
          </w:p>
        </w:tc>
        <w:tc>
          <w:tcPr>
            <w:tcW w:w="5164" w:type="dxa"/>
          </w:tcPr>
          <w:p w14:paraId="086FD5F2" w14:textId="77777777" w:rsidR="00317DFC" w:rsidRDefault="0097103D" w:rsidP="00D810D0">
            <w:pPr>
              <w:jc w:val="both"/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</w:pPr>
            <w:r w:rsidRPr="0097103D"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  <w:t>(np. wylęg, odchów, produkcja)</w:t>
            </w:r>
          </w:p>
          <w:p w14:paraId="070F2F89" w14:textId="7B15A535" w:rsidR="0097103D" w:rsidRDefault="00317DFC" w:rsidP="00D810D0">
            <w:pPr>
              <w:jc w:val="both"/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  <w:t>1</w:t>
            </w:r>
          </w:p>
          <w:p w14:paraId="4C45271B" w14:textId="77777777" w:rsidR="00317DFC" w:rsidRDefault="00317DFC" w:rsidP="00D810D0">
            <w:pPr>
              <w:jc w:val="both"/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  <w:t>2</w:t>
            </w:r>
          </w:p>
          <w:p w14:paraId="3B8AE2FD" w14:textId="13FA0EC7" w:rsidR="00317DFC" w:rsidRPr="0097103D" w:rsidRDefault="00317DFC" w:rsidP="00D810D0">
            <w:pPr>
              <w:jc w:val="both"/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  <w:t>3</w:t>
            </w:r>
          </w:p>
        </w:tc>
      </w:tr>
      <w:tr w:rsidR="00782500" w:rsidRPr="00502368" w14:paraId="67A36D2A" w14:textId="77777777" w:rsidTr="00782500">
        <w:tc>
          <w:tcPr>
            <w:tcW w:w="5326" w:type="dxa"/>
          </w:tcPr>
          <w:p w14:paraId="72902BF8" w14:textId="1F02DFC7" w:rsidR="00782500" w:rsidRDefault="00782500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Inne powiązane gospodarstwa</w:t>
            </w:r>
          </w:p>
        </w:tc>
        <w:tc>
          <w:tcPr>
            <w:tcW w:w="5164" w:type="dxa"/>
          </w:tcPr>
          <w:p w14:paraId="1FF3D0F1" w14:textId="3EEAA202" w:rsidR="00782500" w:rsidRPr="0097103D" w:rsidRDefault="00782500" w:rsidP="00D810D0">
            <w:pPr>
              <w:jc w:val="both"/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  <w:t xml:space="preserve">(w innych </w:t>
            </w:r>
            <w:r w:rsidR="00ED7C19"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  <w:t>lokalizacjach</w:t>
            </w:r>
            <w:r>
              <w:rPr>
                <w:rFonts w:asciiTheme="majorHAnsi" w:hAnsiTheme="majorHAnsi" w:cstheme="majorHAnsi"/>
                <w:i/>
                <w:iCs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  <w:tr w:rsidR="001E67F1" w:rsidRPr="00502368" w14:paraId="172D10A7" w14:textId="77777777" w:rsidTr="00782500">
        <w:tc>
          <w:tcPr>
            <w:tcW w:w="5326" w:type="dxa"/>
          </w:tcPr>
          <w:p w14:paraId="15EB2F26" w14:textId="77777777" w:rsidR="001E67F1" w:rsidRPr="00502368" w:rsidRDefault="001E67F1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>Liczba obiektów inwentarskich:</w:t>
            </w:r>
          </w:p>
        </w:tc>
        <w:tc>
          <w:tcPr>
            <w:tcW w:w="5164" w:type="dxa"/>
          </w:tcPr>
          <w:p w14:paraId="7A7C8CA8" w14:textId="77777777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7F1" w:rsidRPr="00502368" w14:paraId="08C921A2" w14:textId="77777777" w:rsidTr="00782500">
        <w:tc>
          <w:tcPr>
            <w:tcW w:w="5326" w:type="dxa"/>
          </w:tcPr>
          <w:p w14:paraId="36E4A7D1" w14:textId="26C750BB" w:rsidR="001E67F1" w:rsidRPr="00502368" w:rsidRDefault="001E67F1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>Maksymalna obsada drobiu w gospodarstwie</w:t>
            </w:r>
            <w:r w:rsidR="00317DFC">
              <w:rPr>
                <w:rFonts w:asciiTheme="majorHAnsi" w:hAnsiTheme="majorHAnsi" w:cstheme="majorHAnsi"/>
                <w:sz w:val="28"/>
                <w:szCs w:val="28"/>
              </w:rPr>
              <w:t xml:space="preserve"> (dla każdego obiektu oddzielnie)</w:t>
            </w: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>:</w:t>
            </w:r>
          </w:p>
        </w:tc>
        <w:tc>
          <w:tcPr>
            <w:tcW w:w="5164" w:type="dxa"/>
          </w:tcPr>
          <w:p w14:paraId="7D06CBE6" w14:textId="77777777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7F1" w:rsidRPr="00502368" w14:paraId="3AFEEE1A" w14:textId="77777777" w:rsidTr="00782500">
        <w:tc>
          <w:tcPr>
            <w:tcW w:w="5326" w:type="dxa"/>
          </w:tcPr>
          <w:p w14:paraId="271BE6B2" w14:textId="1B6E1794" w:rsidR="001E67F1" w:rsidRPr="00502368" w:rsidRDefault="001E67F1" w:rsidP="00D810D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 xml:space="preserve">Lekarz weterynarii </w:t>
            </w:r>
            <w:r w:rsidR="0097103D">
              <w:rPr>
                <w:rFonts w:asciiTheme="majorHAnsi" w:hAnsiTheme="majorHAnsi" w:cstheme="majorHAnsi"/>
                <w:sz w:val="28"/>
                <w:szCs w:val="28"/>
              </w:rPr>
              <w:t xml:space="preserve">lub zakład leczniczy dla zwierząt </w:t>
            </w: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>opiekujący się zwierzętami (imię i nazwisko</w:t>
            </w:r>
            <w:r w:rsidR="0097103D">
              <w:rPr>
                <w:rFonts w:asciiTheme="majorHAnsi" w:hAnsiTheme="majorHAnsi" w:cstheme="majorHAnsi"/>
                <w:sz w:val="28"/>
                <w:szCs w:val="28"/>
              </w:rPr>
              <w:t xml:space="preserve"> lub nazwa</w:t>
            </w:r>
            <w:r w:rsidRPr="00502368">
              <w:rPr>
                <w:rFonts w:asciiTheme="majorHAnsi" w:hAnsiTheme="majorHAnsi" w:cstheme="majorHAnsi"/>
                <w:sz w:val="28"/>
                <w:szCs w:val="28"/>
              </w:rPr>
              <w:t xml:space="preserve"> oraz telefon):</w:t>
            </w:r>
          </w:p>
        </w:tc>
        <w:tc>
          <w:tcPr>
            <w:tcW w:w="5164" w:type="dxa"/>
          </w:tcPr>
          <w:p w14:paraId="142E480A" w14:textId="77777777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44F6E21B" w14:textId="77777777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7909EB38" w14:textId="77777777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746DFFE5" w14:textId="4E4CF2C2" w:rsidR="001E67F1" w:rsidRPr="00502368" w:rsidRDefault="001E67F1" w:rsidP="00D810D0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</w:tbl>
    <w:p w14:paraId="79580A6C" w14:textId="77777777" w:rsidR="00031701" w:rsidRDefault="0003170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08993CDF" w14:textId="7F5D0248" w:rsidR="001E67F1" w:rsidRPr="00D810D0" w:rsidRDefault="00031701" w:rsidP="001E67F1">
      <w:pPr>
        <w:rPr>
          <w:rFonts w:cstheme="minorHAnsi"/>
          <w:b/>
          <w:color w:val="FF0000"/>
          <w:sz w:val="24"/>
          <w:szCs w:val="24"/>
        </w:rPr>
      </w:pPr>
      <w:r w:rsidRPr="00D810D0">
        <w:rPr>
          <w:rFonts w:cstheme="minorHAnsi"/>
          <w:b/>
          <w:sz w:val="24"/>
          <w:szCs w:val="24"/>
        </w:rPr>
        <w:lastRenderedPageBreak/>
        <w:t>WAŻNE ADRESY I TELEFONY</w:t>
      </w:r>
      <w:r w:rsidR="00F62E4B" w:rsidRPr="00D810D0">
        <w:rPr>
          <w:rFonts w:cstheme="minorHAnsi"/>
          <w:b/>
          <w:sz w:val="24"/>
          <w:szCs w:val="24"/>
        </w:rPr>
        <w:t xml:space="preserve"> - </w:t>
      </w:r>
      <w:r w:rsidR="00F62E4B" w:rsidRPr="00D810D0">
        <w:rPr>
          <w:rFonts w:cstheme="minorHAnsi"/>
          <w:b/>
          <w:color w:val="FF0000"/>
          <w:sz w:val="24"/>
          <w:szCs w:val="24"/>
        </w:rPr>
        <w:t>NIEOBOWIĄZKOWE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031701" w14:paraId="216A5C3B" w14:textId="77777777" w:rsidTr="00031701">
        <w:tc>
          <w:tcPr>
            <w:tcW w:w="2265" w:type="dxa"/>
            <w:shd w:val="clear" w:color="auto" w:fill="FFE599" w:themeFill="accent4" w:themeFillTint="66"/>
            <w:vAlign w:val="center"/>
          </w:tcPr>
          <w:p w14:paraId="6F402066" w14:textId="7342D0CD" w:rsidR="00031701" w:rsidRDefault="00031701" w:rsidP="000317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Nazwa</w:t>
            </w:r>
          </w:p>
        </w:tc>
        <w:tc>
          <w:tcPr>
            <w:tcW w:w="2265" w:type="dxa"/>
            <w:shd w:val="clear" w:color="auto" w:fill="FFE599" w:themeFill="accent4" w:themeFillTint="66"/>
            <w:vAlign w:val="center"/>
          </w:tcPr>
          <w:p w14:paraId="0A27CC90" w14:textId="1D133EA6" w:rsidR="00031701" w:rsidRDefault="00031701" w:rsidP="000317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Adres</w:t>
            </w:r>
          </w:p>
        </w:tc>
        <w:tc>
          <w:tcPr>
            <w:tcW w:w="2266" w:type="dxa"/>
            <w:shd w:val="clear" w:color="auto" w:fill="FFE599" w:themeFill="accent4" w:themeFillTint="66"/>
            <w:vAlign w:val="center"/>
          </w:tcPr>
          <w:p w14:paraId="33DF6C2E" w14:textId="59A3E0B3" w:rsidR="00031701" w:rsidRDefault="00031701" w:rsidP="000317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Telefon</w:t>
            </w:r>
          </w:p>
        </w:tc>
        <w:tc>
          <w:tcPr>
            <w:tcW w:w="2266" w:type="dxa"/>
            <w:shd w:val="clear" w:color="auto" w:fill="FFE599" w:themeFill="accent4" w:themeFillTint="66"/>
            <w:vAlign w:val="center"/>
          </w:tcPr>
          <w:p w14:paraId="40726F90" w14:textId="77777777" w:rsidR="00031701" w:rsidRDefault="00031701" w:rsidP="000317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Uwagi</w:t>
            </w:r>
          </w:p>
          <w:p w14:paraId="1D45FF93" w14:textId="2AF28033" w:rsidR="00031701" w:rsidRDefault="00031701" w:rsidP="000317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(np. mail, nazwisko osoby do kontaktu)</w:t>
            </w:r>
          </w:p>
        </w:tc>
      </w:tr>
      <w:tr w:rsidR="004347E8" w14:paraId="5CB109FC" w14:textId="77777777" w:rsidTr="00031701">
        <w:tc>
          <w:tcPr>
            <w:tcW w:w="2265" w:type="dxa"/>
          </w:tcPr>
          <w:p w14:paraId="71F0CB62" w14:textId="78EA31AD" w:rsidR="004347E8" w:rsidRDefault="004347E8" w:rsidP="001E67F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Właściciel/e gospodarstwa</w:t>
            </w:r>
          </w:p>
        </w:tc>
        <w:tc>
          <w:tcPr>
            <w:tcW w:w="2265" w:type="dxa"/>
          </w:tcPr>
          <w:p w14:paraId="3DB75B06" w14:textId="77777777" w:rsidR="004347E8" w:rsidRDefault="004347E8" w:rsidP="001E67F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3E2BC8BA" w14:textId="77777777" w:rsidR="004347E8" w:rsidRDefault="004347E8" w:rsidP="001E67F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30C04F5A" w14:textId="77777777" w:rsidR="004347E8" w:rsidRDefault="004347E8" w:rsidP="001E67F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347E8" w14:paraId="6E765609" w14:textId="77777777" w:rsidTr="00031701">
        <w:tc>
          <w:tcPr>
            <w:tcW w:w="2265" w:type="dxa"/>
          </w:tcPr>
          <w:p w14:paraId="01627A36" w14:textId="07949F73" w:rsidR="004347E8" w:rsidRDefault="004347E8" w:rsidP="001E67F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Kierownik fermy</w:t>
            </w:r>
          </w:p>
        </w:tc>
        <w:tc>
          <w:tcPr>
            <w:tcW w:w="2265" w:type="dxa"/>
          </w:tcPr>
          <w:p w14:paraId="39F71BE5" w14:textId="77777777" w:rsidR="004347E8" w:rsidRDefault="004347E8" w:rsidP="001E67F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7F5F576" w14:textId="77777777" w:rsidR="004347E8" w:rsidRDefault="004347E8" w:rsidP="001E67F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1D689EF" w14:textId="77777777" w:rsidR="004347E8" w:rsidRDefault="004347E8" w:rsidP="001E67F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701" w14:paraId="20EA5A5E" w14:textId="77777777" w:rsidTr="00031701">
        <w:tc>
          <w:tcPr>
            <w:tcW w:w="2265" w:type="dxa"/>
          </w:tcPr>
          <w:p w14:paraId="08611542" w14:textId="773CCBA3" w:rsidR="00031701" w:rsidRDefault="00031701" w:rsidP="001E67F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Straż Pożarna</w:t>
            </w:r>
          </w:p>
        </w:tc>
        <w:tc>
          <w:tcPr>
            <w:tcW w:w="2265" w:type="dxa"/>
          </w:tcPr>
          <w:p w14:paraId="0F7945F1" w14:textId="721F4915" w:rsidR="00031701" w:rsidRDefault="00317DFC" w:rsidP="00317DF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2266" w:type="dxa"/>
          </w:tcPr>
          <w:p w14:paraId="3A7CF489" w14:textId="0839FD72" w:rsidR="00031701" w:rsidRDefault="00317DFC" w:rsidP="00317DF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112</w:t>
            </w:r>
          </w:p>
        </w:tc>
        <w:tc>
          <w:tcPr>
            <w:tcW w:w="2266" w:type="dxa"/>
          </w:tcPr>
          <w:p w14:paraId="66BDF845" w14:textId="77777777" w:rsidR="00031701" w:rsidRDefault="00031701" w:rsidP="001E67F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701" w14:paraId="3E9198EF" w14:textId="77777777" w:rsidTr="00031701">
        <w:tc>
          <w:tcPr>
            <w:tcW w:w="2265" w:type="dxa"/>
          </w:tcPr>
          <w:p w14:paraId="59997FD2" w14:textId="7D93CCD7" w:rsidR="00031701" w:rsidRDefault="00031701" w:rsidP="001E67F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Policja</w:t>
            </w:r>
          </w:p>
        </w:tc>
        <w:tc>
          <w:tcPr>
            <w:tcW w:w="2265" w:type="dxa"/>
          </w:tcPr>
          <w:p w14:paraId="70C9738D" w14:textId="35438F2F" w:rsidR="00031701" w:rsidRDefault="00317DFC" w:rsidP="00317DF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2266" w:type="dxa"/>
          </w:tcPr>
          <w:p w14:paraId="7B62E75F" w14:textId="3FD0587A" w:rsidR="00031701" w:rsidRDefault="00317DFC" w:rsidP="00317DF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112</w:t>
            </w:r>
          </w:p>
        </w:tc>
        <w:tc>
          <w:tcPr>
            <w:tcW w:w="2266" w:type="dxa"/>
          </w:tcPr>
          <w:p w14:paraId="1C533128" w14:textId="77777777" w:rsidR="00031701" w:rsidRDefault="00031701" w:rsidP="001E67F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701" w14:paraId="412CD987" w14:textId="77777777" w:rsidTr="00031701">
        <w:tc>
          <w:tcPr>
            <w:tcW w:w="2265" w:type="dxa"/>
          </w:tcPr>
          <w:p w14:paraId="72A4D4A6" w14:textId="6CFE40C3" w:rsidR="00031701" w:rsidRDefault="00031701" w:rsidP="001E67F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Pogotowie</w:t>
            </w:r>
          </w:p>
        </w:tc>
        <w:tc>
          <w:tcPr>
            <w:tcW w:w="2265" w:type="dxa"/>
          </w:tcPr>
          <w:p w14:paraId="387EDD9D" w14:textId="3B742795" w:rsidR="00031701" w:rsidRDefault="00317DFC" w:rsidP="00317DF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2266" w:type="dxa"/>
          </w:tcPr>
          <w:p w14:paraId="7608ACDE" w14:textId="79187CAE" w:rsidR="00031701" w:rsidRDefault="00317DFC" w:rsidP="00317DF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112</w:t>
            </w:r>
          </w:p>
        </w:tc>
        <w:tc>
          <w:tcPr>
            <w:tcW w:w="2266" w:type="dxa"/>
          </w:tcPr>
          <w:p w14:paraId="45DCC2E0" w14:textId="77777777" w:rsidR="00031701" w:rsidRDefault="00031701" w:rsidP="001E67F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701" w14:paraId="3E983169" w14:textId="77777777" w:rsidTr="00031701">
        <w:tc>
          <w:tcPr>
            <w:tcW w:w="2265" w:type="dxa"/>
          </w:tcPr>
          <w:p w14:paraId="70A1D4D3" w14:textId="356F404E" w:rsidR="00031701" w:rsidRDefault="004347E8" w:rsidP="001E67F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Lekarz weterynarii/zakł</w:t>
            </w:r>
            <w:r w:rsidR="00317DFC">
              <w:rPr>
                <w:rFonts w:cstheme="minorHAnsi"/>
                <w:sz w:val="24"/>
                <w:szCs w:val="24"/>
              </w:rPr>
              <w:t>a</w:t>
            </w:r>
            <w:r>
              <w:rPr>
                <w:rFonts w:cstheme="minorHAnsi"/>
                <w:sz w:val="24"/>
                <w:szCs w:val="24"/>
              </w:rPr>
              <w:t>d leczniczy dla zwierząt:</w:t>
            </w:r>
          </w:p>
        </w:tc>
        <w:tc>
          <w:tcPr>
            <w:tcW w:w="2265" w:type="dxa"/>
          </w:tcPr>
          <w:p w14:paraId="0B6E991E" w14:textId="77777777" w:rsidR="00031701" w:rsidRDefault="00031701" w:rsidP="001E67F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2CF4CE1F" w14:textId="77777777" w:rsidR="00031701" w:rsidRDefault="00031701" w:rsidP="001E67F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469433E8" w14:textId="77777777" w:rsidR="00031701" w:rsidRDefault="00031701" w:rsidP="001E67F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347E8" w14:paraId="75545D3F" w14:textId="77777777" w:rsidTr="00031701">
        <w:tc>
          <w:tcPr>
            <w:tcW w:w="2265" w:type="dxa"/>
          </w:tcPr>
          <w:p w14:paraId="6FAC52B9" w14:textId="4616634B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Powiatowy Inspektorat Weterynarii w …</w:t>
            </w:r>
          </w:p>
        </w:tc>
        <w:tc>
          <w:tcPr>
            <w:tcW w:w="2265" w:type="dxa"/>
          </w:tcPr>
          <w:p w14:paraId="40EE6B48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5968E8A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4BE6EE64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347E8" w14:paraId="163C43E4" w14:textId="77777777" w:rsidTr="00031701">
        <w:tc>
          <w:tcPr>
            <w:tcW w:w="2265" w:type="dxa"/>
          </w:tcPr>
          <w:p w14:paraId="408A41CF" w14:textId="63EC01CC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Powiatowa Stacja </w:t>
            </w:r>
            <w:proofErr w:type="spellStart"/>
            <w:r>
              <w:rPr>
                <w:rFonts w:cstheme="minorHAnsi"/>
                <w:sz w:val="24"/>
                <w:szCs w:val="24"/>
              </w:rPr>
              <w:t>Sanitarno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– Epidemiologiczna w …</w:t>
            </w:r>
          </w:p>
        </w:tc>
        <w:tc>
          <w:tcPr>
            <w:tcW w:w="2265" w:type="dxa"/>
          </w:tcPr>
          <w:p w14:paraId="130B68DC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37C27E6A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3B786EB7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347E8" w14:paraId="11806A79" w14:textId="77777777" w:rsidTr="00031701">
        <w:tc>
          <w:tcPr>
            <w:tcW w:w="2265" w:type="dxa"/>
          </w:tcPr>
          <w:p w14:paraId="21053A67" w14:textId="24D1143D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Laboratoriu</w:t>
            </w:r>
            <w:r w:rsidR="00317DFC">
              <w:rPr>
                <w:rFonts w:cstheme="minorHAnsi"/>
                <w:sz w:val="24"/>
                <w:szCs w:val="24"/>
              </w:rPr>
              <w:t xml:space="preserve">m (wykonujące badania właścicielskie dla </w:t>
            </w:r>
            <w:r w:rsidR="00FE4E33">
              <w:rPr>
                <w:rFonts w:cstheme="minorHAnsi"/>
                <w:sz w:val="24"/>
                <w:szCs w:val="24"/>
              </w:rPr>
              <w:t>gospodarstwa</w:t>
            </w:r>
            <w:r w:rsidR="00317DFC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2265" w:type="dxa"/>
          </w:tcPr>
          <w:p w14:paraId="609E3A36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312C1DAF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047B83EA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347E8" w14:paraId="5D8431DB" w14:textId="77777777" w:rsidTr="00031701">
        <w:tc>
          <w:tcPr>
            <w:tcW w:w="2265" w:type="dxa"/>
          </w:tcPr>
          <w:p w14:paraId="65DF7774" w14:textId="64C7B5E3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Odbiór </w:t>
            </w:r>
            <w:r w:rsidR="00FE4E33">
              <w:rPr>
                <w:rFonts w:cstheme="minorHAnsi"/>
                <w:sz w:val="24"/>
                <w:szCs w:val="24"/>
              </w:rPr>
              <w:t>UPPZ</w:t>
            </w:r>
          </w:p>
        </w:tc>
        <w:tc>
          <w:tcPr>
            <w:tcW w:w="2265" w:type="dxa"/>
          </w:tcPr>
          <w:p w14:paraId="48F67B2D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32E0459D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60DB70D3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347E8" w14:paraId="6C43CD31" w14:textId="77777777" w:rsidTr="00031701">
        <w:tc>
          <w:tcPr>
            <w:tcW w:w="2265" w:type="dxa"/>
          </w:tcPr>
          <w:p w14:paraId="045737BE" w14:textId="3C0950DA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Pasze</w:t>
            </w:r>
          </w:p>
        </w:tc>
        <w:tc>
          <w:tcPr>
            <w:tcW w:w="2265" w:type="dxa"/>
          </w:tcPr>
          <w:p w14:paraId="21021452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67D24C47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09C52C5E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347E8" w14:paraId="0FD5004A" w14:textId="77777777" w:rsidTr="00031701">
        <w:tc>
          <w:tcPr>
            <w:tcW w:w="2265" w:type="dxa"/>
          </w:tcPr>
          <w:p w14:paraId="5B6A0C02" w14:textId="360A73D9" w:rsidR="004347E8" w:rsidRDefault="00782500" w:rsidP="004347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Zakład wylęgu drobiu dostarczający pisklęta</w:t>
            </w:r>
          </w:p>
        </w:tc>
        <w:tc>
          <w:tcPr>
            <w:tcW w:w="2265" w:type="dxa"/>
          </w:tcPr>
          <w:p w14:paraId="0E5B9441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6A5327D3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32BBBEC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347E8" w14:paraId="1DAC65DE" w14:textId="77777777" w:rsidTr="00031701">
        <w:tc>
          <w:tcPr>
            <w:tcW w:w="2265" w:type="dxa"/>
          </w:tcPr>
          <w:p w14:paraId="715BE5AF" w14:textId="257344CD" w:rsidR="004347E8" w:rsidRDefault="00782500" w:rsidP="004347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Zakład wylęgu drobiu odbierający jaja wylęgowe</w:t>
            </w:r>
          </w:p>
        </w:tc>
        <w:tc>
          <w:tcPr>
            <w:tcW w:w="2265" w:type="dxa"/>
          </w:tcPr>
          <w:p w14:paraId="6D874E27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7ACE1770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4F662BD5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347E8" w14:paraId="072FB682" w14:textId="77777777" w:rsidTr="00031701">
        <w:tc>
          <w:tcPr>
            <w:tcW w:w="2265" w:type="dxa"/>
          </w:tcPr>
          <w:p w14:paraId="6CAE06AE" w14:textId="5E93EE58" w:rsidR="004347E8" w:rsidRDefault="00D810D0" w:rsidP="004347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Inne instytucje, np. </w:t>
            </w:r>
            <w:r w:rsidRPr="00D810D0">
              <w:rPr>
                <w:rFonts w:cstheme="minorHAnsi"/>
                <w:sz w:val="24"/>
                <w:szCs w:val="24"/>
              </w:rPr>
              <w:t>np. Wojewódzki Inspektorat Ochrony Środowiska w …</w:t>
            </w:r>
            <w:r>
              <w:rPr>
                <w:rFonts w:cstheme="minorHAnsi"/>
                <w:sz w:val="24"/>
                <w:szCs w:val="24"/>
              </w:rPr>
              <w:t>…….</w:t>
            </w:r>
          </w:p>
        </w:tc>
        <w:tc>
          <w:tcPr>
            <w:tcW w:w="2265" w:type="dxa"/>
          </w:tcPr>
          <w:p w14:paraId="6B432550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09FB61AE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0BDF0E2E" w14:textId="77777777" w:rsidR="004347E8" w:rsidRDefault="004347E8" w:rsidP="004347E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810D0" w14:paraId="7B7642E7" w14:textId="77777777" w:rsidTr="00031701">
        <w:tc>
          <w:tcPr>
            <w:tcW w:w="2265" w:type="dxa"/>
          </w:tcPr>
          <w:p w14:paraId="6712C102" w14:textId="0160C116" w:rsidR="00D810D0" w:rsidRDefault="00D810D0" w:rsidP="004347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…………..</w:t>
            </w:r>
          </w:p>
        </w:tc>
        <w:tc>
          <w:tcPr>
            <w:tcW w:w="2265" w:type="dxa"/>
          </w:tcPr>
          <w:p w14:paraId="5583661B" w14:textId="77777777" w:rsidR="00D810D0" w:rsidRDefault="00D810D0" w:rsidP="004347E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2CF107BB" w14:textId="77777777" w:rsidR="00D810D0" w:rsidRDefault="00D810D0" w:rsidP="004347E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35C25651" w14:textId="77777777" w:rsidR="00D810D0" w:rsidRDefault="00D810D0" w:rsidP="004347E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6A69690A" w14:textId="77777777" w:rsidR="00031701" w:rsidRPr="00502368" w:rsidRDefault="00031701" w:rsidP="001E67F1">
      <w:pPr>
        <w:rPr>
          <w:rFonts w:cstheme="minorHAnsi"/>
          <w:sz w:val="24"/>
          <w:szCs w:val="24"/>
        </w:rPr>
      </w:pPr>
    </w:p>
    <w:p w14:paraId="4BF4070B" w14:textId="6BBEFB9F" w:rsidR="001E67F1" w:rsidRPr="00502368" w:rsidRDefault="001E67F1" w:rsidP="001E67F1">
      <w:pPr>
        <w:rPr>
          <w:rFonts w:cstheme="minorHAnsi"/>
          <w:sz w:val="24"/>
          <w:szCs w:val="24"/>
        </w:rPr>
      </w:pPr>
    </w:p>
    <w:p w14:paraId="18C7FFAB" w14:textId="7723E364" w:rsidR="001E67F1" w:rsidRPr="00502368" w:rsidRDefault="001E67F1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br w:type="page"/>
      </w:r>
    </w:p>
    <w:p w14:paraId="37DCB9B0" w14:textId="77777777" w:rsidR="001E67F1" w:rsidRDefault="001E67F1" w:rsidP="001E67F1">
      <w:pPr>
        <w:rPr>
          <w:rFonts w:cstheme="minorHAnsi"/>
          <w:sz w:val="24"/>
          <w:szCs w:val="24"/>
        </w:rPr>
      </w:pPr>
    </w:p>
    <w:p w14:paraId="1658A418" w14:textId="131B56B1" w:rsidR="000E2ED5" w:rsidRPr="00D810D0" w:rsidRDefault="000E2ED5" w:rsidP="001E67F1">
      <w:pPr>
        <w:rPr>
          <w:rFonts w:cstheme="minorHAnsi"/>
          <w:b/>
          <w:color w:val="FF0000"/>
          <w:sz w:val="24"/>
          <w:szCs w:val="24"/>
        </w:rPr>
      </w:pPr>
      <w:r w:rsidRPr="00D810D0">
        <w:rPr>
          <w:rFonts w:cstheme="minorHAnsi"/>
          <w:b/>
          <w:sz w:val="24"/>
          <w:szCs w:val="24"/>
        </w:rPr>
        <w:t>Opis profilu gospodarstwa.</w:t>
      </w:r>
      <w:r w:rsidR="00F62E4B" w:rsidRPr="00D810D0">
        <w:rPr>
          <w:rFonts w:cstheme="minorHAnsi"/>
          <w:b/>
          <w:sz w:val="24"/>
          <w:szCs w:val="24"/>
        </w:rPr>
        <w:t xml:space="preserve"> - </w:t>
      </w:r>
      <w:r w:rsidR="00F62E4B" w:rsidRPr="00D810D0">
        <w:rPr>
          <w:rFonts w:cstheme="minorHAnsi"/>
          <w:b/>
          <w:color w:val="FF0000"/>
          <w:sz w:val="24"/>
          <w:szCs w:val="24"/>
        </w:rPr>
        <w:t>NIEOBOWIĄZKOWE</w:t>
      </w:r>
    </w:p>
    <w:p w14:paraId="32DDDC62" w14:textId="22EDFBF7" w:rsidR="000E2ED5" w:rsidRDefault="00D810D0" w:rsidP="001E67F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Opis profilu gospodarstwa może zawierać informacje w następującym zakresie: </w:t>
      </w:r>
    </w:p>
    <w:p w14:paraId="41C7CD4E" w14:textId="77777777" w:rsidR="00D810D0" w:rsidRDefault="00D810D0" w:rsidP="00FE4E3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Kiedy powstało gospodarstwo? </w:t>
      </w:r>
    </w:p>
    <w:p w14:paraId="3295E850" w14:textId="74519FC2" w:rsidR="00D810D0" w:rsidRDefault="00D810D0" w:rsidP="00FE4E3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="00BD7E0B">
        <w:rPr>
          <w:rFonts w:cstheme="minorHAnsi"/>
          <w:sz w:val="24"/>
          <w:szCs w:val="24"/>
        </w:rPr>
        <w:t xml:space="preserve">Utrzymywane </w:t>
      </w:r>
      <w:r>
        <w:rPr>
          <w:rFonts w:cstheme="minorHAnsi"/>
          <w:sz w:val="24"/>
          <w:szCs w:val="24"/>
        </w:rPr>
        <w:t>gatunki drobiu</w:t>
      </w:r>
      <w:r w:rsidR="00BD7E0B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</w:p>
    <w:p w14:paraId="2F566C1E" w14:textId="77777777" w:rsidR="00BD7E0B" w:rsidRDefault="00D810D0" w:rsidP="00FE4E3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="00BD7E0B">
        <w:rPr>
          <w:rFonts w:cstheme="minorHAnsi"/>
          <w:sz w:val="24"/>
          <w:szCs w:val="24"/>
        </w:rPr>
        <w:t xml:space="preserve">Jaka jest </w:t>
      </w:r>
      <w:r w:rsidR="0097103D">
        <w:rPr>
          <w:rFonts w:cstheme="minorHAnsi"/>
          <w:sz w:val="24"/>
          <w:szCs w:val="24"/>
        </w:rPr>
        <w:t>średnioroczn</w:t>
      </w:r>
      <w:r w:rsidR="00BD7E0B">
        <w:rPr>
          <w:rFonts w:cstheme="minorHAnsi"/>
          <w:sz w:val="24"/>
          <w:szCs w:val="24"/>
        </w:rPr>
        <w:t>a produkcja?</w:t>
      </w:r>
    </w:p>
    <w:p w14:paraId="388D6B1F" w14:textId="77777777" w:rsidR="00BD7E0B" w:rsidRDefault="00BD7E0B" w:rsidP="00FE4E3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="000E2ED5">
        <w:rPr>
          <w:rFonts w:cstheme="minorHAnsi"/>
          <w:sz w:val="24"/>
          <w:szCs w:val="24"/>
        </w:rPr>
        <w:t>Kto jest odbiorcą?</w:t>
      </w:r>
    </w:p>
    <w:p w14:paraId="30493E6C" w14:textId="77777777" w:rsidR="00BD7E0B" w:rsidRDefault="00BD7E0B" w:rsidP="00FE4E3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="000E2ED5">
        <w:rPr>
          <w:rFonts w:cstheme="minorHAnsi"/>
          <w:sz w:val="24"/>
          <w:szCs w:val="24"/>
        </w:rPr>
        <w:t>Kim są dostawcy?</w:t>
      </w:r>
      <w:r w:rsidR="00F37966">
        <w:rPr>
          <w:rFonts w:cstheme="minorHAnsi"/>
          <w:sz w:val="24"/>
          <w:szCs w:val="24"/>
        </w:rPr>
        <w:t xml:space="preserve"> </w:t>
      </w:r>
    </w:p>
    <w:p w14:paraId="3DA61395" w14:textId="028371FE" w:rsidR="00BD7E0B" w:rsidRDefault="00BD7E0B" w:rsidP="00FE4E3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="00F37966">
        <w:rPr>
          <w:rFonts w:cstheme="minorHAnsi"/>
          <w:sz w:val="24"/>
          <w:szCs w:val="24"/>
        </w:rPr>
        <w:t xml:space="preserve">Opis metod chowu i hodowli oraz produkcji stad, uwzględniające </w:t>
      </w:r>
      <w:r w:rsidR="00317DFC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>ozdział jednostek produkcyjnych/</w:t>
      </w:r>
      <w:r w:rsidR="00317DFC">
        <w:rPr>
          <w:rFonts w:cstheme="minorHAnsi"/>
          <w:sz w:val="24"/>
          <w:szCs w:val="24"/>
        </w:rPr>
        <w:t>system zakupów i sprzedaży (</w:t>
      </w:r>
      <w:proofErr w:type="spellStart"/>
      <w:r w:rsidR="00317DFC">
        <w:rPr>
          <w:rFonts w:cstheme="minorHAnsi"/>
          <w:sz w:val="24"/>
          <w:szCs w:val="24"/>
        </w:rPr>
        <w:t>all</w:t>
      </w:r>
      <w:proofErr w:type="spellEnd"/>
      <w:r w:rsidR="00317DFC">
        <w:rPr>
          <w:rFonts w:cstheme="minorHAnsi"/>
          <w:sz w:val="24"/>
          <w:szCs w:val="24"/>
        </w:rPr>
        <w:t>-in-</w:t>
      </w:r>
      <w:proofErr w:type="spellStart"/>
      <w:r w:rsidR="00317DFC">
        <w:rPr>
          <w:rFonts w:cstheme="minorHAnsi"/>
          <w:sz w:val="24"/>
          <w:szCs w:val="24"/>
        </w:rPr>
        <w:t>all</w:t>
      </w:r>
      <w:proofErr w:type="spellEnd"/>
      <w:r w:rsidR="00317DFC">
        <w:rPr>
          <w:rFonts w:cstheme="minorHAnsi"/>
          <w:sz w:val="24"/>
          <w:szCs w:val="24"/>
        </w:rPr>
        <w:t>-out)</w:t>
      </w:r>
      <w:r>
        <w:rPr>
          <w:rFonts w:cstheme="minorHAnsi"/>
          <w:sz w:val="24"/>
          <w:szCs w:val="24"/>
        </w:rPr>
        <w:t>?</w:t>
      </w:r>
    </w:p>
    <w:p w14:paraId="757BB3F6" w14:textId="07B8DED7" w:rsidR="000E2ED5" w:rsidRDefault="00BD7E0B" w:rsidP="00FE4E3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="000E2ED5">
        <w:rPr>
          <w:rFonts w:cstheme="minorHAnsi"/>
          <w:sz w:val="24"/>
          <w:szCs w:val="24"/>
        </w:rPr>
        <w:t xml:space="preserve">Inne istotne dane (uwarunkowania lokalizacyjne, techniczne, infrastrukturalne) </w:t>
      </w:r>
      <w:r>
        <w:rPr>
          <w:rFonts w:cstheme="minorHAnsi"/>
          <w:sz w:val="24"/>
          <w:szCs w:val="24"/>
        </w:rPr>
        <w:t>?</w:t>
      </w:r>
    </w:p>
    <w:p w14:paraId="10EE589D" w14:textId="5D9C51C1" w:rsidR="00F37966" w:rsidRDefault="00BD7E0B" w:rsidP="00FE4E3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="00F37966">
        <w:rPr>
          <w:rFonts w:cstheme="minorHAnsi"/>
          <w:sz w:val="24"/>
          <w:szCs w:val="24"/>
        </w:rPr>
        <w:t>Zastosowane rozwiązania zabezpieczające przed dzikim</w:t>
      </w:r>
      <w:r w:rsidR="00D810D0">
        <w:rPr>
          <w:rFonts w:cstheme="minorHAnsi"/>
          <w:sz w:val="24"/>
          <w:szCs w:val="24"/>
        </w:rPr>
        <w:t>i zwierzętami, w szczególności</w:t>
      </w:r>
      <w:r>
        <w:rPr>
          <w:rFonts w:cstheme="minorHAnsi"/>
          <w:sz w:val="24"/>
          <w:szCs w:val="24"/>
        </w:rPr>
        <w:t xml:space="preserve"> przed</w:t>
      </w:r>
      <w:r w:rsidR="00D810D0">
        <w:rPr>
          <w:rFonts w:cstheme="minorHAnsi"/>
          <w:sz w:val="24"/>
          <w:szCs w:val="24"/>
        </w:rPr>
        <w:t xml:space="preserve"> dzikimi ptakami</w:t>
      </w:r>
      <w:r>
        <w:rPr>
          <w:rFonts w:cstheme="minorHAnsi"/>
          <w:sz w:val="24"/>
          <w:szCs w:val="24"/>
        </w:rPr>
        <w:t>?</w:t>
      </w:r>
      <w:r w:rsidR="00D810D0">
        <w:rPr>
          <w:rFonts w:cstheme="minorHAnsi"/>
          <w:sz w:val="24"/>
          <w:szCs w:val="24"/>
        </w:rPr>
        <w:t xml:space="preserve"> </w:t>
      </w:r>
    </w:p>
    <w:p w14:paraId="7F776AA3" w14:textId="77777777" w:rsidR="000E2ED5" w:rsidRDefault="000E2ED5" w:rsidP="001E67F1">
      <w:pPr>
        <w:rPr>
          <w:rFonts w:cstheme="minorHAnsi"/>
          <w:sz w:val="24"/>
          <w:szCs w:val="24"/>
        </w:rPr>
      </w:pPr>
    </w:p>
    <w:p w14:paraId="00A36F2A" w14:textId="25B3D823" w:rsidR="000E2ED5" w:rsidRPr="00502368" w:rsidRDefault="000E2ED5" w:rsidP="001E67F1">
      <w:pPr>
        <w:rPr>
          <w:rFonts w:cstheme="minorHAnsi"/>
          <w:sz w:val="24"/>
          <w:szCs w:val="24"/>
        </w:rPr>
        <w:sectPr w:rsidR="000E2ED5" w:rsidRPr="00502368" w:rsidSect="0027754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4346CEE" w14:textId="4AA4AE10" w:rsidR="0038673B" w:rsidRDefault="00360D2F" w:rsidP="0038673B">
      <w:pPr>
        <w:rPr>
          <w:rFonts w:cstheme="minorHAnsi"/>
          <w:i/>
          <w:iCs/>
          <w:color w:val="BFBFBF" w:themeColor="background1" w:themeShade="BF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W</w:t>
      </w:r>
      <w:r w:rsidR="001E67F1" w:rsidRPr="00502368">
        <w:rPr>
          <w:rFonts w:cstheme="minorHAnsi"/>
          <w:sz w:val="24"/>
          <w:szCs w:val="24"/>
        </w:rPr>
        <w:t>yznaczenie stref</w:t>
      </w:r>
      <w:r>
        <w:rPr>
          <w:rFonts w:cstheme="minorHAnsi"/>
          <w:sz w:val="24"/>
          <w:szCs w:val="24"/>
        </w:rPr>
        <w:t xml:space="preserve"> czystej/brudnej </w:t>
      </w:r>
      <w:r w:rsidR="00F62E4B">
        <w:rPr>
          <w:rFonts w:cstheme="minorHAnsi"/>
          <w:sz w:val="24"/>
          <w:szCs w:val="24"/>
        </w:rPr>
        <w:t xml:space="preserve">– </w:t>
      </w:r>
      <w:r w:rsidR="00F62E4B" w:rsidRPr="00F62E4B">
        <w:rPr>
          <w:rFonts w:cstheme="minorHAnsi"/>
          <w:color w:val="FF0000"/>
          <w:sz w:val="24"/>
          <w:szCs w:val="24"/>
        </w:rPr>
        <w:t xml:space="preserve">OBOWIĄZKOWE </w:t>
      </w:r>
      <w:r w:rsidR="00F62E4B" w:rsidRPr="00F62E4B">
        <w:rPr>
          <w:rFonts w:ascii="Arial" w:hAnsi="Arial" w:cs="Arial"/>
          <w:color w:val="FF0000"/>
          <w:sz w:val="24"/>
          <w:szCs w:val="24"/>
        </w:rPr>
        <w:t>§</w:t>
      </w:r>
      <w:r w:rsidR="00F62E4B" w:rsidRPr="00F62E4B">
        <w:rPr>
          <w:rFonts w:cstheme="minorHAnsi"/>
          <w:color w:val="FF0000"/>
          <w:sz w:val="24"/>
          <w:szCs w:val="24"/>
        </w:rPr>
        <w:t xml:space="preserve">1 ust. </w:t>
      </w:r>
      <w:r w:rsidR="00F62E4B">
        <w:rPr>
          <w:rFonts w:cstheme="minorHAnsi"/>
          <w:color w:val="FF0000"/>
          <w:sz w:val="24"/>
          <w:szCs w:val="24"/>
        </w:rPr>
        <w:t xml:space="preserve">2 pkt </w:t>
      </w:r>
      <w:r w:rsidR="00F62E4B" w:rsidRPr="00F62E4B">
        <w:rPr>
          <w:rFonts w:cstheme="minorHAnsi"/>
          <w:color w:val="FF0000"/>
          <w:sz w:val="24"/>
          <w:szCs w:val="24"/>
        </w:rPr>
        <w:t>13 lit. a)</w:t>
      </w:r>
      <w:r w:rsidR="0038673B" w:rsidRPr="0038673B">
        <w:rPr>
          <w:rFonts w:cstheme="minorHAnsi"/>
          <w:i/>
          <w:iCs/>
          <w:color w:val="BFBFBF" w:themeColor="background1" w:themeShade="BF"/>
          <w:sz w:val="24"/>
          <w:szCs w:val="24"/>
        </w:rPr>
        <w:t xml:space="preserve"> </w:t>
      </w:r>
    </w:p>
    <w:p w14:paraId="38A5FD95" w14:textId="2AB67F2B" w:rsidR="0038673B" w:rsidRPr="0097103D" w:rsidRDefault="0038673B" w:rsidP="0038673B">
      <w:pPr>
        <w:rPr>
          <w:rFonts w:cstheme="minorHAnsi"/>
          <w:i/>
          <w:iCs/>
          <w:color w:val="BFBFBF" w:themeColor="background1" w:themeShade="BF"/>
          <w:sz w:val="24"/>
          <w:szCs w:val="24"/>
        </w:rPr>
      </w:pPr>
      <w:r w:rsidRPr="00502368">
        <w:rPr>
          <w:rFonts w:cstheme="minorHAnsi"/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4ABC2D50" wp14:editId="7C8485B4">
            <wp:simplePos x="0" y="0"/>
            <wp:positionH relativeFrom="column">
              <wp:posOffset>4445</wp:posOffset>
            </wp:positionH>
            <wp:positionV relativeFrom="paragraph">
              <wp:posOffset>235585</wp:posOffset>
            </wp:positionV>
            <wp:extent cx="6146800" cy="4143375"/>
            <wp:effectExtent l="0" t="0" r="6350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680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103D">
        <w:rPr>
          <w:rFonts w:cstheme="minorHAnsi"/>
          <w:i/>
          <w:iCs/>
          <w:color w:val="BFBFBF" w:themeColor="background1" w:themeShade="BF"/>
          <w:sz w:val="24"/>
          <w:szCs w:val="24"/>
        </w:rPr>
        <w:t>Przykład:</w:t>
      </w:r>
    </w:p>
    <w:p w14:paraId="36D76751" w14:textId="7DB1FAC0" w:rsidR="001E67F1" w:rsidRDefault="001E67F1" w:rsidP="001E67F1">
      <w:pPr>
        <w:rPr>
          <w:rFonts w:cstheme="minorHAnsi"/>
          <w:color w:val="FF0000"/>
          <w:sz w:val="24"/>
          <w:szCs w:val="24"/>
        </w:rPr>
      </w:pPr>
    </w:p>
    <w:p w14:paraId="78870507" w14:textId="6EC0C7C0" w:rsidR="00360D2F" w:rsidRDefault="00360D2F" w:rsidP="001E67F1">
      <w:p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Warto rozważyć wyznaczenie dodatkowej strefy buforowej. Przykładowy wzór mapy poglądowej gospodarstwa wraz z wyznaczonymi strefami. </w:t>
      </w:r>
    </w:p>
    <w:p w14:paraId="33D4B6A9" w14:textId="77B64456" w:rsidR="00782500" w:rsidRDefault="00360D2F" w:rsidP="001E67F1">
      <w:pPr>
        <w:rPr>
          <w:rFonts w:cstheme="minorHAnsi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Należy u</w:t>
      </w:r>
      <w:r w:rsidR="00782500">
        <w:rPr>
          <w:rFonts w:cstheme="minorHAnsi"/>
          <w:color w:val="FF0000"/>
          <w:sz w:val="24"/>
          <w:szCs w:val="24"/>
        </w:rPr>
        <w:t xml:space="preserve">względnić najbliższe otoczenie gospodarstwa: zbiorniki wodne, inne gospodarstwa drobiowe, ubojnie drobiu, zakłady przetwórcze </w:t>
      </w:r>
      <w:r w:rsidR="00FE4E33">
        <w:rPr>
          <w:rFonts w:cstheme="minorHAnsi"/>
          <w:color w:val="FF0000"/>
          <w:sz w:val="24"/>
          <w:szCs w:val="24"/>
        </w:rPr>
        <w:t>UPPZ</w:t>
      </w:r>
      <w:r w:rsidR="00782500">
        <w:rPr>
          <w:rFonts w:cstheme="minorHAnsi"/>
          <w:color w:val="FF0000"/>
          <w:sz w:val="24"/>
          <w:szCs w:val="24"/>
        </w:rPr>
        <w:t>, spalarnie, rzeźnie drobi</w:t>
      </w:r>
      <w:r w:rsidR="00FE4E33">
        <w:rPr>
          <w:rFonts w:cstheme="minorHAnsi"/>
          <w:color w:val="FF0000"/>
          <w:sz w:val="24"/>
          <w:szCs w:val="24"/>
        </w:rPr>
        <w:t>u</w:t>
      </w:r>
      <w:r w:rsidR="00782500">
        <w:rPr>
          <w:rFonts w:cstheme="minorHAnsi"/>
          <w:color w:val="FF0000"/>
          <w:sz w:val="24"/>
          <w:szCs w:val="24"/>
        </w:rPr>
        <w:t>, główne trasy</w:t>
      </w:r>
      <w:r w:rsidR="00ED7C19">
        <w:rPr>
          <w:rFonts w:cstheme="minorHAnsi"/>
          <w:color w:val="FF0000"/>
          <w:sz w:val="24"/>
          <w:szCs w:val="24"/>
        </w:rPr>
        <w:t xml:space="preserve"> w promieniu około 1 km, a także kierunki geograficzne i, jeśli możliwe</w:t>
      </w:r>
      <w:r w:rsidR="00FE4E33">
        <w:rPr>
          <w:rFonts w:cstheme="minorHAnsi"/>
          <w:color w:val="FF0000"/>
          <w:sz w:val="24"/>
          <w:szCs w:val="24"/>
        </w:rPr>
        <w:t>,</w:t>
      </w:r>
      <w:r w:rsidR="00ED7C19">
        <w:rPr>
          <w:rFonts w:cstheme="minorHAnsi"/>
          <w:color w:val="FF0000"/>
          <w:sz w:val="24"/>
          <w:szCs w:val="24"/>
        </w:rPr>
        <w:t xml:space="preserve"> przeważające kierunki wiatrów w kontekście możliwości transmisji wirusa drogą powietrzną. </w:t>
      </w:r>
    </w:p>
    <w:p w14:paraId="06CADCD3" w14:textId="20969D8D" w:rsidR="0097103D" w:rsidRDefault="0097103D" w:rsidP="001E67F1">
      <w:pPr>
        <w:rPr>
          <w:rFonts w:cstheme="minorHAnsi"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XSpec="right" w:tblpY="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"/>
        <w:gridCol w:w="2126"/>
      </w:tblGrid>
      <w:tr w:rsidR="00360D2F" w14:paraId="0F6CCF41" w14:textId="77777777" w:rsidTr="00360D2F">
        <w:tc>
          <w:tcPr>
            <w:tcW w:w="279" w:type="dxa"/>
            <w:shd w:val="clear" w:color="auto" w:fill="FFFF00"/>
          </w:tcPr>
          <w:p w14:paraId="0F74E81F" w14:textId="77777777" w:rsidR="00360D2F" w:rsidRDefault="00360D2F" w:rsidP="00360D2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F9ACF4" w14:textId="77777777" w:rsidR="00360D2F" w:rsidRDefault="00360D2F" w:rsidP="00360D2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Strefa czysta</w:t>
            </w:r>
          </w:p>
        </w:tc>
      </w:tr>
      <w:tr w:rsidR="00360D2F" w14:paraId="7455B524" w14:textId="77777777" w:rsidTr="00360D2F">
        <w:tc>
          <w:tcPr>
            <w:tcW w:w="279" w:type="dxa"/>
          </w:tcPr>
          <w:p w14:paraId="5C57B672" w14:textId="77777777" w:rsidR="00360D2F" w:rsidRDefault="00360D2F" w:rsidP="00360D2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BFF1858" w14:textId="77777777" w:rsidR="00360D2F" w:rsidRDefault="00360D2F" w:rsidP="00360D2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60D2F" w14:paraId="5F82AA3F" w14:textId="77777777" w:rsidTr="00360D2F">
        <w:tc>
          <w:tcPr>
            <w:tcW w:w="279" w:type="dxa"/>
            <w:shd w:val="clear" w:color="auto" w:fill="FF0000"/>
          </w:tcPr>
          <w:p w14:paraId="171329BB" w14:textId="77777777" w:rsidR="00360D2F" w:rsidRDefault="00360D2F" w:rsidP="00360D2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34A3F4" w14:textId="77777777" w:rsidR="00360D2F" w:rsidRDefault="00360D2F" w:rsidP="00360D2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Stefa brudna</w:t>
            </w:r>
          </w:p>
        </w:tc>
      </w:tr>
      <w:tr w:rsidR="00360D2F" w14:paraId="202422BA" w14:textId="77777777" w:rsidTr="00360D2F">
        <w:tc>
          <w:tcPr>
            <w:tcW w:w="279" w:type="dxa"/>
          </w:tcPr>
          <w:p w14:paraId="32CA0E3A" w14:textId="77777777" w:rsidR="00360D2F" w:rsidRDefault="00360D2F" w:rsidP="00360D2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908AA9" w14:textId="77777777" w:rsidR="00360D2F" w:rsidRDefault="00360D2F" w:rsidP="00360D2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60D2F" w14:paraId="4C2B8F54" w14:textId="77777777" w:rsidTr="00360D2F">
        <w:tc>
          <w:tcPr>
            <w:tcW w:w="279" w:type="dxa"/>
            <w:shd w:val="clear" w:color="auto" w:fill="00B050"/>
          </w:tcPr>
          <w:p w14:paraId="25550F4A" w14:textId="77777777" w:rsidR="00360D2F" w:rsidRDefault="00360D2F" w:rsidP="00360D2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B385BEE" w14:textId="77777777" w:rsidR="00360D2F" w:rsidRDefault="00360D2F" w:rsidP="00360D2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Strefa buforowa</w:t>
            </w:r>
          </w:p>
        </w:tc>
      </w:tr>
      <w:tr w:rsidR="00360D2F" w14:paraId="33C5A95C" w14:textId="77777777" w:rsidTr="00360D2F">
        <w:tc>
          <w:tcPr>
            <w:tcW w:w="279" w:type="dxa"/>
          </w:tcPr>
          <w:p w14:paraId="3E266980" w14:textId="77777777" w:rsidR="00360D2F" w:rsidRDefault="00360D2F" w:rsidP="00360D2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2AA2120" w14:textId="77777777" w:rsidR="00360D2F" w:rsidRDefault="00360D2F" w:rsidP="00360D2F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7897F4E" w14:textId="363968EB" w:rsidR="001E67F1" w:rsidRDefault="0097103D" w:rsidP="001E67F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textWrapping" w:clear="all"/>
      </w:r>
    </w:p>
    <w:p w14:paraId="537AC01C" w14:textId="77777777" w:rsidR="0038673B" w:rsidRPr="00502368" w:rsidRDefault="0038673B" w:rsidP="001E67F1">
      <w:pPr>
        <w:rPr>
          <w:rFonts w:cstheme="minorHAnsi"/>
          <w:sz w:val="24"/>
          <w:szCs w:val="24"/>
        </w:rPr>
      </w:pPr>
    </w:p>
    <w:p w14:paraId="0A40E87E" w14:textId="44C039FC" w:rsidR="001E67F1" w:rsidRPr="004347E8" w:rsidRDefault="004347E8" w:rsidP="001E67F1">
      <w:pPr>
        <w:rPr>
          <w:rFonts w:cstheme="minorHAnsi"/>
          <w:i/>
          <w:iCs/>
          <w:color w:val="BFBFBF" w:themeColor="background1" w:themeShade="BF"/>
          <w:sz w:val="24"/>
          <w:szCs w:val="24"/>
        </w:rPr>
      </w:pPr>
      <w:r w:rsidRPr="004347E8">
        <w:rPr>
          <w:rFonts w:cstheme="minorHAnsi"/>
          <w:i/>
          <w:iCs/>
          <w:color w:val="BFBFBF" w:themeColor="background1" w:themeShade="BF"/>
          <w:sz w:val="24"/>
          <w:szCs w:val="24"/>
        </w:rPr>
        <w:lastRenderedPageBreak/>
        <w:t xml:space="preserve">Przykład: </w:t>
      </w:r>
      <w:r w:rsidR="00F62E4B" w:rsidRPr="00F62E4B">
        <w:rPr>
          <w:rFonts w:cstheme="minorHAnsi"/>
          <w:color w:val="FF0000"/>
          <w:sz w:val="24"/>
          <w:szCs w:val="24"/>
        </w:rPr>
        <w:t xml:space="preserve">OBOWIĄZKOWE </w:t>
      </w:r>
      <w:r w:rsidR="00F62E4B" w:rsidRPr="00F62E4B">
        <w:rPr>
          <w:rFonts w:ascii="Arial" w:hAnsi="Arial" w:cs="Arial"/>
          <w:color w:val="FF0000"/>
          <w:sz w:val="24"/>
          <w:szCs w:val="24"/>
        </w:rPr>
        <w:t>§</w:t>
      </w:r>
      <w:r w:rsidR="00F62E4B" w:rsidRPr="00F62E4B">
        <w:rPr>
          <w:rFonts w:cstheme="minorHAnsi"/>
          <w:color w:val="FF0000"/>
          <w:sz w:val="24"/>
          <w:szCs w:val="24"/>
        </w:rPr>
        <w:t xml:space="preserve">1 ust. </w:t>
      </w:r>
      <w:r w:rsidR="00041519">
        <w:rPr>
          <w:rFonts w:cstheme="minorHAnsi"/>
          <w:color w:val="FF0000"/>
          <w:sz w:val="24"/>
          <w:szCs w:val="24"/>
        </w:rPr>
        <w:t xml:space="preserve">2 pkt </w:t>
      </w:r>
      <w:r w:rsidR="00F62E4B" w:rsidRPr="00F62E4B">
        <w:rPr>
          <w:rFonts w:cstheme="minorHAnsi"/>
          <w:color w:val="FF0000"/>
          <w:sz w:val="24"/>
          <w:szCs w:val="24"/>
        </w:rPr>
        <w:t>13 lit. a)</w:t>
      </w:r>
    </w:p>
    <w:p w14:paraId="7092283D" w14:textId="0028DAFC" w:rsidR="001E67F1" w:rsidRPr="00502368" w:rsidRDefault="00FA0B41" w:rsidP="001E67F1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l-PL"/>
        </w:rPr>
        <w:drawing>
          <wp:inline distT="0" distB="0" distL="0" distR="0" wp14:anchorId="3A659817" wp14:editId="6ED4D3B3">
            <wp:extent cx="8778240" cy="4933293"/>
            <wp:effectExtent l="0" t="0" r="3810" b="127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82844" cy="493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C0712" w14:textId="645DC25F" w:rsidR="00460FAB" w:rsidRDefault="00460FAB">
      <w:pPr>
        <w:rPr>
          <w:rFonts w:cstheme="minorHAnsi"/>
          <w:sz w:val="24"/>
          <w:szCs w:val="24"/>
        </w:rPr>
        <w:sectPr w:rsidR="00460FAB" w:rsidSect="0003199F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5144DAB3" w14:textId="40FEF501" w:rsidR="00F37966" w:rsidRDefault="00F37966" w:rsidP="00FE4E3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Opis wyznaczonych stref (co wchodzi do każdej strefy, gdzie biegną granice stref, gdzie są wyznaczone wejścia/wyjścia)</w:t>
      </w:r>
      <w:r w:rsidR="00F62E4B">
        <w:rPr>
          <w:rFonts w:cstheme="minorHAnsi"/>
          <w:sz w:val="24"/>
          <w:szCs w:val="24"/>
        </w:rPr>
        <w:t xml:space="preserve"> -</w:t>
      </w:r>
      <w:r w:rsidR="00F62E4B" w:rsidRPr="00F62E4B">
        <w:rPr>
          <w:rFonts w:cstheme="minorHAnsi"/>
          <w:color w:val="FF0000"/>
          <w:sz w:val="24"/>
          <w:szCs w:val="24"/>
        </w:rPr>
        <w:t xml:space="preserve"> OBOWIĄZKOWE </w:t>
      </w:r>
      <w:r w:rsidR="00F62E4B" w:rsidRPr="00F62E4B">
        <w:rPr>
          <w:rFonts w:ascii="Arial" w:hAnsi="Arial" w:cs="Arial"/>
          <w:color w:val="FF0000"/>
          <w:sz w:val="24"/>
          <w:szCs w:val="24"/>
        </w:rPr>
        <w:t>§</w:t>
      </w:r>
      <w:r w:rsidR="00F62E4B" w:rsidRPr="00F62E4B">
        <w:rPr>
          <w:rFonts w:cstheme="minorHAnsi"/>
          <w:color w:val="FF0000"/>
          <w:sz w:val="24"/>
          <w:szCs w:val="24"/>
        </w:rPr>
        <w:t xml:space="preserve">1 ust. </w:t>
      </w:r>
      <w:r w:rsidR="00041519">
        <w:rPr>
          <w:rFonts w:cstheme="minorHAnsi"/>
          <w:color w:val="FF0000"/>
          <w:sz w:val="24"/>
          <w:szCs w:val="24"/>
        </w:rPr>
        <w:t xml:space="preserve">2 pkt </w:t>
      </w:r>
      <w:r w:rsidR="00F62E4B" w:rsidRPr="00F62E4B">
        <w:rPr>
          <w:rFonts w:cstheme="minorHAnsi"/>
          <w:color w:val="FF0000"/>
          <w:sz w:val="24"/>
          <w:szCs w:val="24"/>
        </w:rPr>
        <w:t xml:space="preserve">13 lit. </w:t>
      </w:r>
      <w:r w:rsidR="00360D2F">
        <w:rPr>
          <w:rFonts w:cstheme="minorHAnsi"/>
          <w:color w:val="FF0000"/>
          <w:sz w:val="24"/>
          <w:szCs w:val="24"/>
        </w:rPr>
        <w:t xml:space="preserve">a) </w:t>
      </w:r>
      <w:r w:rsidR="00F62E4B">
        <w:rPr>
          <w:rFonts w:cstheme="minorHAnsi"/>
          <w:color w:val="FF0000"/>
          <w:sz w:val="24"/>
          <w:szCs w:val="24"/>
        </w:rPr>
        <w:t>b) i e</w:t>
      </w:r>
      <w:r w:rsidR="00F62E4B" w:rsidRPr="00F62E4B">
        <w:rPr>
          <w:rFonts w:cstheme="minorHAnsi"/>
          <w:color w:val="FF0000"/>
          <w:sz w:val="24"/>
          <w:szCs w:val="24"/>
        </w:rPr>
        <w:t>)</w:t>
      </w:r>
    </w:p>
    <w:p w14:paraId="373F0B3B" w14:textId="77777777" w:rsidR="00460FAB" w:rsidRDefault="00460FAB">
      <w:pPr>
        <w:rPr>
          <w:rFonts w:cstheme="minorHAnsi"/>
          <w:sz w:val="24"/>
          <w:szCs w:val="24"/>
        </w:rPr>
        <w:sectPr w:rsidR="00460FAB" w:rsidSect="00460FAB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>
        <w:rPr>
          <w:rFonts w:cstheme="minorHAnsi"/>
          <w:sz w:val="24"/>
          <w:szCs w:val="24"/>
        </w:rPr>
        <w:br w:type="page"/>
      </w:r>
    </w:p>
    <w:p w14:paraId="209B8B97" w14:textId="6B783294" w:rsidR="001E67F1" w:rsidRPr="00502368" w:rsidRDefault="001E67F1" w:rsidP="001E67F1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lastRenderedPageBreak/>
        <w:t>Procedura wjazdu</w:t>
      </w:r>
      <w:r w:rsidR="00D51861" w:rsidRPr="00502368">
        <w:rPr>
          <w:rFonts w:cstheme="minorHAnsi"/>
          <w:sz w:val="24"/>
          <w:szCs w:val="24"/>
        </w:rPr>
        <w:t>/</w:t>
      </w:r>
      <w:r w:rsidRPr="00502368">
        <w:rPr>
          <w:rFonts w:cstheme="minorHAnsi"/>
          <w:sz w:val="24"/>
          <w:szCs w:val="24"/>
        </w:rPr>
        <w:t>wejścia na teren gospodarstwa</w:t>
      </w:r>
      <w:r w:rsidR="00F62E4B">
        <w:rPr>
          <w:rFonts w:cstheme="minorHAnsi"/>
          <w:sz w:val="24"/>
          <w:szCs w:val="24"/>
        </w:rPr>
        <w:t xml:space="preserve"> - </w:t>
      </w:r>
      <w:r w:rsidR="00F62E4B" w:rsidRPr="00F62E4B">
        <w:rPr>
          <w:rFonts w:cstheme="minorHAnsi"/>
          <w:color w:val="FF0000"/>
          <w:sz w:val="24"/>
          <w:szCs w:val="24"/>
        </w:rPr>
        <w:t xml:space="preserve">OBOWIĄZKOWE </w:t>
      </w:r>
      <w:r w:rsidR="00F62E4B" w:rsidRPr="00F62E4B">
        <w:rPr>
          <w:rFonts w:ascii="Arial" w:hAnsi="Arial" w:cs="Arial"/>
          <w:color w:val="FF0000"/>
          <w:sz w:val="24"/>
          <w:szCs w:val="24"/>
        </w:rPr>
        <w:t>§</w:t>
      </w:r>
      <w:r w:rsidR="00F62E4B" w:rsidRPr="00F62E4B">
        <w:rPr>
          <w:rFonts w:cstheme="minorHAnsi"/>
          <w:color w:val="FF0000"/>
          <w:sz w:val="24"/>
          <w:szCs w:val="24"/>
        </w:rPr>
        <w:t>1 ust.</w:t>
      </w:r>
      <w:r w:rsidR="00360D2F">
        <w:rPr>
          <w:rFonts w:cstheme="minorHAnsi"/>
          <w:color w:val="FF0000"/>
          <w:sz w:val="24"/>
          <w:szCs w:val="24"/>
        </w:rPr>
        <w:t xml:space="preserve"> 2 pkt</w:t>
      </w:r>
      <w:r w:rsidR="00F62E4B" w:rsidRPr="00F62E4B">
        <w:rPr>
          <w:rFonts w:cstheme="minorHAnsi"/>
          <w:color w:val="FF0000"/>
          <w:sz w:val="24"/>
          <w:szCs w:val="24"/>
        </w:rPr>
        <w:t xml:space="preserve"> </w:t>
      </w:r>
      <w:r w:rsidR="00041519">
        <w:rPr>
          <w:rFonts w:cstheme="minorHAnsi"/>
          <w:color w:val="FF0000"/>
          <w:sz w:val="24"/>
          <w:szCs w:val="24"/>
        </w:rPr>
        <w:t xml:space="preserve">6 </w:t>
      </w:r>
      <w:r w:rsidR="00B2171F">
        <w:rPr>
          <w:rFonts w:cstheme="minorHAnsi"/>
          <w:color w:val="FF0000"/>
          <w:sz w:val="24"/>
          <w:szCs w:val="24"/>
        </w:rPr>
        <w:t>i pkt 13 lit. b)</w:t>
      </w:r>
    </w:p>
    <w:p w14:paraId="66952CBE" w14:textId="252A9950" w:rsidR="001E67F1" w:rsidRPr="00502368" w:rsidRDefault="00502368" w:rsidP="001E67F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Kto? Kiedy? </w:t>
      </w:r>
      <w:r w:rsidR="00FA0B41">
        <w:rPr>
          <w:rFonts w:cstheme="minorHAnsi"/>
          <w:sz w:val="24"/>
          <w:szCs w:val="24"/>
        </w:rPr>
        <w:t>W jakim celu</w:t>
      </w:r>
      <w:r>
        <w:rPr>
          <w:rFonts w:cstheme="minorHAnsi"/>
          <w:sz w:val="24"/>
          <w:szCs w:val="24"/>
        </w:rPr>
        <w:t>? Dokumentacja</w:t>
      </w:r>
    </w:p>
    <w:p w14:paraId="1DB2F20B" w14:textId="74FC548D" w:rsidR="001E67F1" w:rsidRPr="00502368" w:rsidRDefault="001E67F1" w:rsidP="001E67F1">
      <w:pPr>
        <w:rPr>
          <w:rFonts w:cstheme="minorHAnsi"/>
          <w:sz w:val="24"/>
          <w:szCs w:val="24"/>
        </w:rPr>
      </w:pPr>
    </w:p>
    <w:p w14:paraId="0F44AD25" w14:textId="581F2AE0" w:rsidR="001E67F1" w:rsidRPr="00502368" w:rsidRDefault="001E67F1" w:rsidP="001E67F1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Załącznik</w:t>
      </w:r>
      <w:r w:rsidR="00D51861" w:rsidRPr="00502368">
        <w:rPr>
          <w:rFonts w:cstheme="minorHAnsi"/>
          <w:sz w:val="24"/>
          <w:szCs w:val="24"/>
        </w:rPr>
        <w:t xml:space="preserve"> 1</w:t>
      </w:r>
      <w:r w:rsidRPr="00502368">
        <w:rPr>
          <w:rFonts w:cstheme="minorHAnsi"/>
          <w:sz w:val="24"/>
          <w:szCs w:val="24"/>
        </w:rPr>
        <w:t>: Rejestr wejść na teren gospodarstwa</w:t>
      </w:r>
    </w:p>
    <w:tbl>
      <w:tblPr>
        <w:tblW w:w="133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0"/>
        <w:gridCol w:w="1984"/>
        <w:gridCol w:w="1701"/>
        <w:gridCol w:w="2268"/>
        <w:gridCol w:w="2693"/>
        <w:gridCol w:w="3119"/>
      </w:tblGrid>
      <w:tr w:rsidR="001E67F1" w:rsidRPr="00502368" w14:paraId="357C54E6" w14:textId="77777777" w:rsidTr="00460FAB">
        <w:trPr>
          <w:trHeight w:val="1198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E34A200" w14:textId="77777777" w:rsidR="001E67F1" w:rsidRPr="00502368" w:rsidRDefault="001E67F1" w:rsidP="00A553C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Data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4379E55" w14:textId="77777777" w:rsidR="001E67F1" w:rsidRPr="00502368" w:rsidRDefault="001E67F1" w:rsidP="00A553C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Imię i Nazwisko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4C215E5" w14:textId="77777777" w:rsidR="001E67F1" w:rsidRPr="00502368" w:rsidRDefault="001E67F1" w:rsidP="00A553C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Powiązanie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4CEC50F" w14:textId="7AEEBC7C" w:rsidR="001E67F1" w:rsidRPr="00502368" w:rsidRDefault="00FA0B41" w:rsidP="00A553C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Telefon</w:t>
            </w:r>
            <w:r w:rsidR="001E67F1" w:rsidRPr="00502368">
              <w:rPr>
                <w:rFonts w:eastAsia="Times New Roman" w:cstheme="minorHAnsi"/>
                <w:color w:val="000000"/>
                <w:lang w:eastAsia="pl-PL"/>
              </w:rPr>
              <w:t xml:space="preserve"> kontaktowy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B6ACC9A" w14:textId="03358B13" w:rsidR="001E67F1" w:rsidRPr="00502368" w:rsidRDefault="00FA0B41" w:rsidP="00A553C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Cel</w:t>
            </w:r>
            <w:r w:rsidR="001E67F1" w:rsidRPr="00502368">
              <w:rPr>
                <w:rFonts w:eastAsia="Times New Roman" w:cstheme="minorHAnsi"/>
                <w:color w:val="000000"/>
                <w:lang w:eastAsia="pl-PL"/>
              </w:rPr>
              <w:t xml:space="preserve"> wejścia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B382F52" w14:textId="77777777" w:rsidR="001E67F1" w:rsidRPr="00502368" w:rsidRDefault="001E67F1" w:rsidP="00A553C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Data ostatniego kontaktu z drobiem oraz miejsce*</w:t>
            </w:r>
          </w:p>
        </w:tc>
      </w:tr>
      <w:tr w:rsidR="001E67F1" w:rsidRPr="00502368" w14:paraId="2BE1BB62" w14:textId="77777777" w:rsidTr="00460FAB">
        <w:trPr>
          <w:trHeight w:val="295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1DBFC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149FB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010B4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DA03B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8E547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00B9B8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1E67F1" w:rsidRPr="00502368" w14:paraId="7B01A2B1" w14:textId="77777777" w:rsidTr="00460FAB">
        <w:trPr>
          <w:trHeight w:val="295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E7C0A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95284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F6559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FE78B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27BAB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BEFD21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1E67F1" w:rsidRPr="00502368" w14:paraId="55EF01B3" w14:textId="77777777" w:rsidTr="00460FAB">
        <w:trPr>
          <w:trHeight w:val="295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B59FD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7F1C8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392AB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EA4A1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E8DBA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FFFF38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1E67F1" w:rsidRPr="00502368" w14:paraId="54BAE3D3" w14:textId="77777777" w:rsidTr="00460FAB">
        <w:trPr>
          <w:trHeight w:val="295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121B1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67233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7BB68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D7D6A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1366F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21FB85" w14:textId="77777777" w:rsidR="001E67F1" w:rsidRPr="00502368" w:rsidRDefault="001E67F1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</w:tbl>
    <w:p w14:paraId="2F587133" w14:textId="6EFB74CF" w:rsidR="00D51861" w:rsidRPr="00502368" w:rsidRDefault="00D51861" w:rsidP="001E67F1">
      <w:pPr>
        <w:rPr>
          <w:rFonts w:cstheme="minorHAnsi"/>
          <w:sz w:val="24"/>
          <w:szCs w:val="24"/>
        </w:rPr>
      </w:pPr>
    </w:p>
    <w:p w14:paraId="3FBD2DBF" w14:textId="77777777" w:rsidR="00D51861" w:rsidRPr="00502368" w:rsidRDefault="00D51861" w:rsidP="001E67F1">
      <w:pPr>
        <w:rPr>
          <w:rFonts w:cstheme="minorHAnsi"/>
          <w:sz w:val="24"/>
          <w:szCs w:val="24"/>
        </w:rPr>
      </w:pPr>
    </w:p>
    <w:p w14:paraId="56208756" w14:textId="1744CCA5" w:rsidR="001E67F1" w:rsidRPr="00502368" w:rsidRDefault="00D51861" w:rsidP="001E67F1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Załącznik 2: Rejestr środków transportu wjeżdżających na teren gospodarstwa</w:t>
      </w:r>
      <w:r w:rsidR="00041519">
        <w:rPr>
          <w:rFonts w:cstheme="minorHAnsi"/>
          <w:sz w:val="24"/>
          <w:szCs w:val="24"/>
        </w:rPr>
        <w:t xml:space="preserve"> - 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OBOWIĄZKOWE </w:t>
      </w:r>
      <w:r w:rsidR="00041519" w:rsidRPr="00F62E4B">
        <w:rPr>
          <w:rFonts w:ascii="Arial" w:hAnsi="Arial" w:cs="Arial"/>
          <w:color w:val="FF0000"/>
          <w:sz w:val="24"/>
          <w:szCs w:val="24"/>
        </w:rPr>
        <w:t>§</w:t>
      </w:r>
      <w:r w:rsidR="00041519" w:rsidRPr="00F62E4B">
        <w:rPr>
          <w:rFonts w:cstheme="minorHAnsi"/>
          <w:color w:val="FF0000"/>
          <w:sz w:val="24"/>
          <w:szCs w:val="24"/>
        </w:rPr>
        <w:t>1 ust.</w:t>
      </w:r>
      <w:r w:rsidR="00360D2F">
        <w:rPr>
          <w:rFonts w:cstheme="minorHAnsi"/>
          <w:color w:val="FF0000"/>
          <w:sz w:val="24"/>
          <w:szCs w:val="24"/>
        </w:rPr>
        <w:t xml:space="preserve"> 2 pkt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 </w:t>
      </w:r>
      <w:r w:rsidR="00041519">
        <w:rPr>
          <w:rFonts w:cstheme="minorHAnsi"/>
          <w:color w:val="FF0000"/>
          <w:sz w:val="24"/>
          <w:szCs w:val="24"/>
        </w:rPr>
        <w:t>6</w:t>
      </w:r>
    </w:p>
    <w:tbl>
      <w:tblPr>
        <w:tblW w:w="11976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"/>
        <w:gridCol w:w="1324"/>
        <w:gridCol w:w="977"/>
        <w:gridCol w:w="1757"/>
        <w:gridCol w:w="1345"/>
        <w:gridCol w:w="1417"/>
        <w:gridCol w:w="1545"/>
        <w:gridCol w:w="1545"/>
        <w:gridCol w:w="1263"/>
      </w:tblGrid>
      <w:tr w:rsidR="00ED7C19" w:rsidRPr="00502368" w14:paraId="080DCF7A" w14:textId="77777777" w:rsidTr="00FE4E33">
        <w:trPr>
          <w:trHeight w:val="1029"/>
        </w:trPr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64A772D" w14:textId="77777777" w:rsidR="00E62160" w:rsidRDefault="00E62160" w:rsidP="00996F4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bookmarkStart w:id="0" w:name="_Hlk125715314"/>
            <w:r w:rsidRPr="00502368">
              <w:rPr>
                <w:rFonts w:eastAsia="Times New Roman" w:cstheme="minorHAnsi"/>
                <w:color w:val="000000"/>
                <w:sz w:val="20"/>
                <w:lang w:eastAsia="pl-PL"/>
              </w:rPr>
              <w:t>Data</w:t>
            </w:r>
          </w:p>
          <w:p w14:paraId="7560C9CC" w14:textId="727B720C" w:rsidR="00E62160" w:rsidRPr="00502368" w:rsidRDefault="00E62160" w:rsidP="00996F4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</w:p>
        </w:tc>
        <w:tc>
          <w:tcPr>
            <w:tcW w:w="13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D2A86C1" w14:textId="43011BCC" w:rsidR="00E62160" w:rsidRPr="00502368" w:rsidRDefault="00E62160" w:rsidP="00996F4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sz w:val="20"/>
                <w:lang w:eastAsia="pl-PL"/>
              </w:rPr>
              <w:t>Nr rejestracyjny samochodu</w:t>
            </w:r>
          </w:p>
        </w:tc>
        <w:tc>
          <w:tcPr>
            <w:tcW w:w="9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3806678" w14:textId="77777777" w:rsidR="00E62160" w:rsidRPr="00502368" w:rsidRDefault="00E62160" w:rsidP="00996F4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sz w:val="20"/>
                <w:lang w:eastAsia="pl-PL"/>
              </w:rPr>
              <w:t>Firma</w:t>
            </w:r>
          </w:p>
        </w:tc>
        <w:tc>
          <w:tcPr>
            <w:tcW w:w="17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FE7C097" w14:textId="47A40F96" w:rsidR="00E62160" w:rsidRPr="00502368" w:rsidRDefault="00E62160" w:rsidP="00996F4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sz w:val="20"/>
                <w:lang w:eastAsia="pl-PL"/>
              </w:rPr>
              <w:t>Imię i nazwisko kierowcy</w:t>
            </w:r>
          </w:p>
        </w:tc>
        <w:tc>
          <w:tcPr>
            <w:tcW w:w="13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8D44722" w14:textId="1C94272B" w:rsidR="00E62160" w:rsidRPr="00502368" w:rsidRDefault="00E62160" w:rsidP="00996F4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sz w:val="20"/>
                <w:lang w:eastAsia="pl-PL"/>
              </w:rPr>
              <w:t xml:space="preserve">Telefon kontaktowy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2B9BAF1" w14:textId="6314FA8A" w:rsidR="00E62160" w:rsidRPr="00502368" w:rsidRDefault="00E62160" w:rsidP="00996F4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sz w:val="20"/>
                <w:lang w:eastAsia="pl-PL"/>
              </w:rPr>
              <w:t>Cel wjazdu</w:t>
            </w:r>
          </w:p>
        </w:tc>
        <w:tc>
          <w:tcPr>
            <w:tcW w:w="15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090A75E" w14:textId="562D1641" w:rsidR="00E62160" w:rsidRPr="00502368" w:rsidRDefault="00E62160" w:rsidP="00996F4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lang w:eastAsia="pl-PL"/>
              </w:rPr>
              <w:t xml:space="preserve">Informacja o </w:t>
            </w:r>
            <w:r w:rsidR="00ED7C19">
              <w:rPr>
                <w:rFonts w:eastAsia="Times New Roman" w:cstheme="minorHAnsi"/>
                <w:color w:val="000000"/>
                <w:sz w:val="20"/>
                <w:lang w:eastAsia="pl-PL"/>
              </w:rPr>
              <w:t xml:space="preserve">ostatnim </w:t>
            </w:r>
            <w:r>
              <w:rPr>
                <w:rFonts w:eastAsia="Times New Roman" w:cstheme="minorHAnsi"/>
                <w:color w:val="000000"/>
                <w:sz w:val="20"/>
                <w:lang w:eastAsia="pl-PL"/>
              </w:rPr>
              <w:t xml:space="preserve">miejscu pobytu pojazdu </w:t>
            </w:r>
            <w:r w:rsidR="00ED7C19">
              <w:rPr>
                <w:rFonts w:eastAsia="Times New Roman" w:cstheme="minorHAnsi"/>
                <w:color w:val="000000"/>
                <w:sz w:val="20"/>
                <w:lang w:eastAsia="pl-PL"/>
              </w:rPr>
              <w:t xml:space="preserve">bezpośrednio </w:t>
            </w:r>
            <w:r>
              <w:rPr>
                <w:rFonts w:eastAsia="Times New Roman" w:cstheme="minorHAnsi"/>
                <w:color w:val="000000"/>
                <w:sz w:val="20"/>
                <w:lang w:eastAsia="pl-PL"/>
              </w:rPr>
              <w:t>przed przyjazdem do gospodarstwa</w:t>
            </w:r>
          </w:p>
        </w:tc>
        <w:tc>
          <w:tcPr>
            <w:tcW w:w="15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5A45965A" w14:textId="5CBE0347" w:rsidR="00E62160" w:rsidRPr="00502368" w:rsidRDefault="00E62160" w:rsidP="00996F4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sz w:val="20"/>
                <w:lang w:eastAsia="pl-PL"/>
              </w:rPr>
              <w:t>Czyszczenie i dezynfekcja</w:t>
            </w:r>
          </w:p>
        </w:tc>
        <w:tc>
          <w:tcPr>
            <w:tcW w:w="12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AA5DCA1" w14:textId="0FD9A318" w:rsidR="00E62160" w:rsidRPr="00502368" w:rsidRDefault="00E62160" w:rsidP="00996F4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sz w:val="20"/>
                <w:lang w:eastAsia="pl-PL"/>
              </w:rPr>
              <w:t>Podpis osoby dokonującej kontroli</w:t>
            </w:r>
          </w:p>
        </w:tc>
      </w:tr>
      <w:tr w:rsidR="00E62160" w:rsidRPr="00502368" w14:paraId="7D670ED6" w14:textId="77777777" w:rsidTr="00FE4E33">
        <w:trPr>
          <w:trHeight w:val="336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D3DA3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2402E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4CD66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88DBC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22A4F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DD757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B642BC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AF8BF" w14:textId="48717C31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5B6E9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E62160" w:rsidRPr="00502368" w14:paraId="7EF59769" w14:textId="77777777" w:rsidTr="00FE4E33">
        <w:trPr>
          <w:trHeight w:val="336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1343B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DAB74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749E6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ABE57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4FBE0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FAC45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34F36B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0C27C" w14:textId="1F2B10EC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1ECC8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E62160" w:rsidRPr="00502368" w14:paraId="22D77414" w14:textId="77777777" w:rsidTr="00FE4E33">
        <w:trPr>
          <w:trHeight w:val="336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E806C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16AA7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56415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D4430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8EA5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64C67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BEC1B4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DB3A7" w14:textId="546B26DD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1FC43" w14:textId="77777777" w:rsidR="00E62160" w:rsidRPr="00502368" w:rsidRDefault="00E62160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bookmarkEnd w:id="0"/>
    </w:tbl>
    <w:p w14:paraId="2B535F49" w14:textId="77777777" w:rsidR="00ED7C19" w:rsidRDefault="00ED7C19" w:rsidP="00ED7C19">
      <w:pPr>
        <w:rPr>
          <w:rFonts w:cstheme="minorHAnsi"/>
          <w:sz w:val="24"/>
          <w:szCs w:val="24"/>
        </w:rPr>
      </w:pPr>
    </w:p>
    <w:p w14:paraId="14A492C2" w14:textId="77777777" w:rsidR="00FD63A7" w:rsidRDefault="00FD63A7" w:rsidP="00ED7C1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DOKUMENTACJA ALTERNATYWNA</w:t>
      </w:r>
    </w:p>
    <w:p w14:paraId="1BC0892D" w14:textId="48B4A8DB" w:rsidR="00ED7C19" w:rsidRPr="00502368" w:rsidRDefault="00ED7C19" w:rsidP="00ED7C19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Załącznik 2: Rejestr środków transportu wjeżdżających na teren gospodarstwa</w:t>
      </w:r>
      <w:r w:rsidR="00360D2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</w:p>
    <w:tbl>
      <w:tblPr>
        <w:tblStyle w:val="Tabela-Siatka"/>
        <w:tblpPr w:leftFromText="141" w:rightFromText="141" w:vertAnchor="text" w:horzAnchor="margin" w:tblpY="168"/>
        <w:tblW w:w="0" w:type="auto"/>
        <w:tblLook w:val="04A0" w:firstRow="1" w:lastRow="0" w:firstColumn="1" w:lastColumn="0" w:noHBand="0" w:noVBand="1"/>
      </w:tblPr>
      <w:tblGrid>
        <w:gridCol w:w="3109"/>
        <w:gridCol w:w="1487"/>
        <w:gridCol w:w="1488"/>
        <w:gridCol w:w="1488"/>
        <w:gridCol w:w="1488"/>
      </w:tblGrid>
      <w:tr w:rsidR="0003199F" w14:paraId="04CEEE74" w14:textId="3ADB4975" w:rsidTr="0003199F">
        <w:tc>
          <w:tcPr>
            <w:tcW w:w="3109" w:type="dxa"/>
            <w:shd w:val="clear" w:color="auto" w:fill="FFE599" w:themeFill="accent4" w:themeFillTint="66"/>
          </w:tcPr>
          <w:p w14:paraId="16083E92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7" w:type="dxa"/>
            <w:shd w:val="clear" w:color="auto" w:fill="FFE599" w:themeFill="accent4" w:themeFillTint="66"/>
          </w:tcPr>
          <w:p w14:paraId="555517D1" w14:textId="77777777" w:rsidR="0003199F" w:rsidRDefault="0003199F" w:rsidP="0003199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Data</w:t>
            </w:r>
          </w:p>
        </w:tc>
        <w:tc>
          <w:tcPr>
            <w:tcW w:w="1488" w:type="dxa"/>
            <w:shd w:val="clear" w:color="auto" w:fill="FFE599" w:themeFill="accent4" w:themeFillTint="66"/>
          </w:tcPr>
          <w:p w14:paraId="3C7F9048" w14:textId="77777777" w:rsidR="0003199F" w:rsidRDefault="0003199F" w:rsidP="0003199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Data</w:t>
            </w:r>
          </w:p>
        </w:tc>
        <w:tc>
          <w:tcPr>
            <w:tcW w:w="1488" w:type="dxa"/>
            <w:shd w:val="clear" w:color="auto" w:fill="FFE599" w:themeFill="accent4" w:themeFillTint="66"/>
          </w:tcPr>
          <w:p w14:paraId="518CD767" w14:textId="517B8DDF" w:rsidR="0003199F" w:rsidRDefault="0003199F" w:rsidP="0003199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Data</w:t>
            </w:r>
          </w:p>
        </w:tc>
        <w:tc>
          <w:tcPr>
            <w:tcW w:w="1488" w:type="dxa"/>
            <w:shd w:val="clear" w:color="auto" w:fill="FFE599" w:themeFill="accent4" w:themeFillTint="66"/>
          </w:tcPr>
          <w:p w14:paraId="099DD2F7" w14:textId="5E66003A" w:rsidR="0003199F" w:rsidRDefault="0003199F" w:rsidP="0003199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Data</w:t>
            </w:r>
          </w:p>
        </w:tc>
      </w:tr>
      <w:tr w:rsidR="0003199F" w14:paraId="4E56D993" w14:textId="06B30FD2" w:rsidTr="0003199F">
        <w:tc>
          <w:tcPr>
            <w:tcW w:w="3109" w:type="dxa"/>
            <w:shd w:val="clear" w:color="auto" w:fill="FFE599" w:themeFill="accent4" w:themeFillTint="66"/>
          </w:tcPr>
          <w:p w14:paraId="119E98E2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Nr rejestracyjny samochodu</w:t>
            </w:r>
          </w:p>
        </w:tc>
        <w:tc>
          <w:tcPr>
            <w:tcW w:w="1487" w:type="dxa"/>
          </w:tcPr>
          <w:p w14:paraId="0C5BC72F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37F50894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133DE13F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1E72A6B6" w14:textId="23306921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99F" w14:paraId="3BE0D2A1" w14:textId="2F72492B" w:rsidTr="0003199F">
        <w:tc>
          <w:tcPr>
            <w:tcW w:w="3109" w:type="dxa"/>
            <w:shd w:val="clear" w:color="auto" w:fill="FFE599" w:themeFill="accent4" w:themeFillTint="66"/>
          </w:tcPr>
          <w:p w14:paraId="74E5C500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Firma</w:t>
            </w:r>
          </w:p>
        </w:tc>
        <w:tc>
          <w:tcPr>
            <w:tcW w:w="1487" w:type="dxa"/>
          </w:tcPr>
          <w:p w14:paraId="2DC380B8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402DE617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65391E11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4E6DC12D" w14:textId="47F6E196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99F" w14:paraId="6C7B973F" w14:textId="6398AAEB" w:rsidTr="0003199F">
        <w:tc>
          <w:tcPr>
            <w:tcW w:w="3109" w:type="dxa"/>
            <w:shd w:val="clear" w:color="auto" w:fill="FFE599" w:themeFill="accent4" w:themeFillTint="66"/>
          </w:tcPr>
          <w:p w14:paraId="3AFD2EE6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Imię i nazwisko kierowcy</w:t>
            </w:r>
          </w:p>
        </w:tc>
        <w:tc>
          <w:tcPr>
            <w:tcW w:w="1487" w:type="dxa"/>
          </w:tcPr>
          <w:p w14:paraId="1DFD012D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0E22EA1A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439C3B06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72E1F5D3" w14:textId="5B436590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99F" w14:paraId="098FEE2F" w14:textId="61A0948A" w:rsidTr="0003199F">
        <w:tc>
          <w:tcPr>
            <w:tcW w:w="3109" w:type="dxa"/>
            <w:shd w:val="clear" w:color="auto" w:fill="FFE599" w:themeFill="accent4" w:themeFillTint="66"/>
          </w:tcPr>
          <w:p w14:paraId="5C6647BE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Telefon kontaktowy</w:t>
            </w:r>
          </w:p>
        </w:tc>
        <w:tc>
          <w:tcPr>
            <w:tcW w:w="1487" w:type="dxa"/>
          </w:tcPr>
          <w:p w14:paraId="5ADB279A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248B2826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6DD3ACD2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686F59C2" w14:textId="5B913CBB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99F" w14:paraId="33D9F6C7" w14:textId="12D34956" w:rsidTr="0003199F">
        <w:tc>
          <w:tcPr>
            <w:tcW w:w="3109" w:type="dxa"/>
            <w:shd w:val="clear" w:color="auto" w:fill="FFE599" w:themeFill="accent4" w:themeFillTint="66"/>
          </w:tcPr>
          <w:p w14:paraId="71B13346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Cel wjazdu</w:t>
            </w:r>
          </w:p>
        </w:tc>
        <w:tc>
          <w:tcPr>
            <w:tcW w:w="1487" w:type="dxa"/>
          </w:tcPr>
          <w:p w14:paraId="3608F918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1148E085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656B63CD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4EB12442" w14:textId="6C99DACA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99F" w14:paraId="048CC744" w14:textId="7CC8E4C5" w:rsidTr="0003199F">
        <w:tc>
          <w:tcPr>
            <w:tcW w:w="3109" w:type="dxa"/>
            <w:shd w:val="clear" w:color="auto" w:fill="FFE599" w:themeFill="accent4" w:themeFillTint="66"/>
          </w:tcPr>
          <w:p w14:paraId="4BDD0D6E" w14:textId="1C7F5C4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Użyty środek dezynfekcyjny (nazwa i ilość)</w:t>
            </w:r>
          </w:p>
        </w:tc>
        <w:tc>
          <w:tcPr>
            <w:tcW w:w="1487" w:type="dxa"/>
          </w:tcPr>
          <w:p w14:paraId="7A590654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4454CEC2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3CCEDC62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41FD4FE1" w14:textId="63E0A961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99F" w14:paraId="3985102E" w14:textId="2DEE3D63" w:rsidTr="0003199F">
        <w:tc>
          <w:tcPr>
            <w:tcW w:w="3109" w:type="dxa"/>
            <w:shd w:val="clear" w:color="auto" w:fill="FFE599" w:themeFill="accent4" w:themeFillTint="66"/>
          </w:tcPr>
          <w:p w14:paraId="27C52690" w14:textId="257828DA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Informacja o ostatnim miejscu pobytu samochodu bezpośrednio przed przyjazdem do gospodarstwa</w:t>
            </w:r>
          </w:p>
        </w:tc>
        <w:tc>
          <w:tcPr>
            <w:tcW w:w="1487" w:type="dxa"/>
          </w:tcPr>
          <w:p w14:paraId="51653841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332BFC91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255C80F3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27B5BFDB" w14:textId="66E975E3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99F" w14:paraId="5767FB2C" w14:textId="77777777" w:rsidTr="0003199F">
        <w:tc>
          <w:tcPr>
            <w:tcW w:w="3109" w:type="dxa"/>
            <w:shd w:val="clear" w:color="auto" w:fill="FFE599" w:themeFill="accent4" w:themeFillTint="66"/>
          </w:tcPr>
          <w:p w14:paraId="67E38D5E" w14:textId="5C24F073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Podpis osoby dokonującej kontroli</w:t>
            </w:r>
          </w:p>
        </w:tc>
        <w:tc>
          <w:tcPr>
            <w:tcW w:w="1487" w:type="dxa"/>
          </w:tcPr>
          <w:p w14:paraId="1FB34157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3ADE798D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03E9F2FD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8" w:type="dxa"/>
          </w:tcPr>
          <w:p w14:paraId="411B8271" w14:textId="77777777" w:rsidR="0003199F" w:rsidRDefault="0003199F" w:rsidP="0003199F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44AC8AB" w14:textId="5790DEAA" w:rsidR="00D51861" w:rsidRPr="00502368" w:rsidRDefault="00D51861" w:rsidP="001E67F1">
      <w:pPr>
        <w:rPr>
          <w:rFonts w:cstheme="minorHAnsi"/>
          <w:sz w:val="24"/>
          <w:szCs w:val="24"/>
        </w:rPr>
      </w:pPr>
    </w:p>
    <w:p w14:paraId="6BBAF746" w14:textId="6DE6194A" w:rsidR="00D51861" w:rsidRPr="00502368" w:rsidRDefault="00D51861" w:rsidP="001E67F1">
      <w:pPr>
        <w:rPr>
          <w:rFonts w:cstheme="minorHAnsi"/>
          <w:sz w:val="24"/>
          <w:szCs w:val="24"/>
        </w:rPr>
      </w:pPr>
    </w:p>
    <w:p w14:paraId="5188A877" w14:textId="02B3CD41" w:rsidR="00D51861" w:rsidRPr="00502368" w:rsidRDefault="00D51861" w:rsidP="001E67F1">
      <w:pPr>
        <w:rPr>
          <w:rFonts w:cstheme="minorHAnsi"/>
          <w:sz w:val="24"/>
          <w:szCs w:val="24"/>
        </w:rPr>
      </w:pPr>
    </w:p>
    <w:p w14:paraId="46D5D8EE" w14:textId="14F003A6" w:rsidR="00D51861" w:rsidRPr="00502368" w:rsidRDefault="00D51861" w:rsidP="001E67F1">
      <w:pPr>
        <w:rPr>
          <w:rFonts w:cstheme="minorHAnsi"/>
          <w:sz w:val="24"/>
          <w:szCs w:val="24"/>
        </w:rPr>
      </w:pPr>
    </w:p>
    <w:p w14:paraId="3031D746" w14:textId="031C7113" w:rsidR="00D51861" w:rsidRPr="00502368" w:rsidRDefault="00D51861" w:rsidP="001E67F1">
      <w:pPr>
        <w:rPr>
          <w:rFonts w:cstheme="minorHAnsi"/>
          <w:sz w:val="24"/>
          <w:szCs w:val="24"/>
        </w:rPr>
      </w:pPr>
    </w:p>
    <w:p w14:paraId="752A94CE" w14:textId="7D9B97CC" w:rsidR="00D51861" w:rsidRPr="00502368" w:rsidRDefault="00D51861" w:rsidP="001E67F1">
      <w:pPr>
        <w:rPr>
          <w:rFonts w:cstheme="minorHAnsi"/>
          <w:sz w:val="24"/>
          <w:szCs w:val="24"/>
        </w:rPr>
      </w:pPr>
    </w:p>
    <w:p w14:paraId="551B72B5" w14:textId="5C6499CF" w:rsidR="00B95384" w:rsidRPr="00502368" w:rsidRDefault="00B95384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br w:type="page"/>
      </w:r>
    </w:p>
    <w:p w14:paraId="0A9218B0" w14:textId="03C12CB3" w:rsidR="00D51861" w:rsidRPr="00502368" w:rsidRDefault="00686E85" w:rsidP="001E67F1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lastRenderedPageBreak/>
        <w:t>Procedura czyszczenia i dezynfekcji</w:t>
      </w:r>
      <w:r w:rsidR="00041519">
        <w:rPr>
          <w:rFonts w:cstheme="minorHAnsi"/>
          <w:sz w:val="24"/>
          <w:szCs w:val="24"/>
        </w:rPr>
        <w:t xml:space="preserve"> - 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OBOWIĄZKOWE </w:t>
      </w:r>
      <w:r w:rsidR="00041519" w:rsidRPr="00F62E4B">
        <w:rPr>
          <w:rFonts w:ascii="Arial" w:hAnsi="Arial" w:cs="Arial"/>
          <w:color w:val="FF0000"/>
          <w:sz w:val="24"/>
          <w:szCs w:val="24"/>
        </w:rPr>
        <w:t>§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1 ust. </w:t>
      </w:r>
      <w:r w:rsidR="00041519">
        <w:rPr>
          <w:rFonts w:cstheme="minorHAnsi"/>
          <w:color w:val="FF0000"/>
          <w:sz w:val="24"/>
          <w:szCs w:val="24"/>
        </w:rPr>
        <w:t>2 pkt 13 lit. c)</w:t>
      </w:r>
    </w:p>
    <w:p w14:paraId="5741B06C" w14:textId="0A061BAC" w:rsidR="00686E85" w:rsidRPr="00502368" w:rsidRDefault="00686E85" w:rsidP="00686E85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Pomieszczeń</w:t>
      </w:r>
    </w:p>
    <w:p w14:paraId="3A83229F" w14:textId="65429FC1" w:rsidR="00686E85" w:rsidRPr="00502368" w:rsidRDefault="00686E85" w:rsidP="00686E85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Środków transportu</w:t>
      </w:r>
    </w:p>
    <w:p w14:paraId="3DB200B5" w14:textId="7E85C477" w:rsidR="00686E85" w:rsidRPr="00502368" w:rsidRDefault="00686E85" w:rsidP="00686E85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Wyposażenia i sprzętu</w:t>
      </w:r>
    </w:p>
    <w:p w14:paraId="6CCF07EF" w14:textId="7E86FDD0" w:rsidR="00686E85" w:rsidRPr="00502368" w:rsidRDefault="00502368" w:rsidP="00686E8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Kto? Kiedy? Czym? Jak? Sprawdzenie/dokumentacja</w:t>
      </w:r>
    </w:p>
    <w:p w14:paraId="0F96B51D" w14:textId="6E773C79" w:rsidR="00686E85" w:rsidRPr="00502368" w:rsidRDefault="00686E85" w:rsidP="00686E85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Załącznik 1: Rejestr zakupu i przyjęcia na stan środków odkażających</w:t>
      </w:r>
      <w:r w:rsidR="00041519">
        <w:rPr>
          <w:rFonts w:cstheme="minorHAnsi"/>
          <w:sz w:val="24"/>
          <w:szCs w:val="24"/>
        </w:rPr>
        <w:t xml:space="preserve"> - 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OBOWIĄZKOWE </w:t>
      </w:r>
      <w:r w:rsidR="00041519" w:rsidRPr="00F62E4B">
        <w:rPr>
          <w:rFonts w:ascii="Arial" w:hAnsi="Arial" w:cs="Arial"/>
          <w:color w:val="FF0000"/>
          <w:sz w:val="24"/>
          <w:szCs w:val="24"/>
        </w:rPr>
        <w:t>§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1 ust. </w:t>
      </w:r>
      <w:r w:rsidR="00041519">
        <w:rPr>
          <w:rFonts w:cstheme="minorHAnsi"/>
          <w:color w:val="FF0000"/>
          <w:sz w:val="24"/>
          <w:szCs w:val="24"/>
        </w:rPr>
        <w:t>2 pkt 4</w:t>
      </w:r>
    </w:p>
    <w:tbl>
      <w:tblPr>
        <w:tblW w:w="1091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2693"/>
        <w:gridCol w:w="3685"/>
        <w:gridCol w:w="2410"/>
      </w:tblGrid>
      <w:tr w:rsidR="00686E85" w:rsidRPr="00502368" w14:paraId="096E5E57" w14:textId="77777777" w:rsidTr="00460FAB">
        <w:trPr>
          <w:trHeight w:val="124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3FEA340" w14:textId="77777777" w:rsidR="00686E85" w:rsidRPr="00502368" w:rsidRDefault="00686E85" w:rsidP="00D810D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Data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AC9A311" w14:textId="77777777" w:rsidR="00686E85" w:rsidRPr="00502368" w:rsidRDefault="00686E85" w:rsidP="00D810D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Ilość zakupionego środka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481B4B2" w14:textId="3D82F963" w:rsidR="00686E85" w:rsidRPr="00502368" w:rsidRDefault="00686E85" w:rsidP="00D810D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Nazwa środka</w:t>
            </w:r>
            <w:r w:rsidR="00FA0B41">
              <w:rPr>
                <w:rFonts w:eastAsia="Times New Roman" w:cstheme="minorHAnsi"/>
                <w:color w:val="000000"/>
                <w:lang w:eastAsia="pl-PL"/>
              </w:rPr>
              <w:t xml:space="preserve"> i data jego ważności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EFDCB56" w14:textId="77777777" w:rsidR="00686E85" w:rsidRPr="00502368" w:rsidRDefault="00686E85" w:rsidP="00D810D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Podpis osoby przyjmującej na stan</w:t>
            </w:r>
          </w:p>
        </w:tc>
      </w:tr>
      <w:tr w:rsidR="00686E85" w:rsidRPr="00502368" w14:paraId="20747EBE" w14:textId="77777777" w:rsidTr="00460FAB">
        <w:trPr>
          <w:trHeight w:val="296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5D6A4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843C5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CAF82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6115B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686E85" w:rsidRPr="00502368" w14:paraId="105F9CD4" w14:textId="77777777" w:rsidTr="00460FAB">
        <w:trPr>
          <w:trHeight w:val="296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EF8B8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87F71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DC84E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9F8EE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686E85" w:rsidRPr="00502368" w14:paraId="73B20EA8" w14:textId="77777777" w:rsidTr="00460FAB">
        <w:trPr>
          <w:trHeight w:val="296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03DBE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D7BDC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59EF6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FF68C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686E85" w:rsidRPr="00502368" w14:paraId="364B3227" w14:textId="77777777" w:rsidTr="00460FAB">
        <w:trPr>
          <w:trHeight w:val="296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92CE9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C989F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7EB85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32C67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686E85" w:rsidRPr="00502368" w14:paraId="7B73B9BE" w14:textId="77777777" w:rsidTr="00460FAB">
        <w:trPr>
          <w:trHeight w:val="296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FC7A0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A2D94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34256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4A03B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686E85" w:rsidRPr="00502368" w14:paraId="6B6A0A42" w14:textId="77777777" w:rsidTr="00460FAB">
        <w:trPr>
          <w:trHeight w:val="296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9A4B6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A92C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6A24C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D28FB" w14:textId="77777777" w:rsidR="00686E85" w:rsidRPr="00502368" w:rsidRDefault="00686E85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</w:tbl>
    <w:p w14:paraId="7616693C" w14:textId="186B1255" w:rsidR="00686E85" w:rsidRPr="00502368" w:rsidRDefault="00686E85" w:rsidP="00686E85">
      <w:pPr>
        <w:rPr>
          <w:rFonts w:cstheme="minorHAnsi"/>
          <w:sz w:val="24"/>
          <w:szCs w:val="24"/>
        </w:rPr>
      </w:pPr>
    </w:p>
    <w:p w14:paraId="3613204E" w14:textId="77777777" w:rsidR="00041519" w:rsidRPr="00502368" w:rsidRDefault="00686E85" w:rsidP="00041519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Załącznik 2: Rejestr zużycia środków odkażających</w:t>
      </w:r>
      <w:r w:rsidR="00041519">
        <w:rPr>
          <w:rFonts w:cstheme="minorHAnsi"/>
          <w:sz w:val="24"/>
          <w:szCs w:val="24"/>
        </w:rPr>
        <w:t xml:space="preserve"> - 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OBOWIĄZKOWE </w:t>
      </w:r>
      <w:r w:rsidR="00041519" w:rsidRPr="00F62E4B">
        <w:rPr>
          <w:rFonts w:ascii="Arial" w:hAnsi="Arial" w:cs="Arial"/>
          <w:color w:val="FF0000"/>
          <w:sz w:val="24"/>
          <w:szCs w:val="24"/>
        </w:rPr>
        <w:t>§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1 ust. </w:t>
      </w:r>
      <w:r w:rsidR="00041519">
        <w:rPr>
          <w:rFonts w:cstheme="minorHAnsi"/>
          <w:color w:val="FF0000"/>
          <w:sz w:val="24"/>
          <w:szCs w:val="24"/>
        </w:rPr>
        <w:t>2 pkt 4</w:t>
      </w:r>
    </w:p>
    <w:tbl>
      <w:tblPr>
        <w:tblW w:w="11037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2"/>
        <w:gridCol w:w="1675"/>
        <w:gridCol w:w="2321"/>
        <w:gridCol w:w="1417"/>
        <w:gridCol w:w="1340"/>
        <w:gridCol w:w="1375"/>
        <w:gridCol w:w="1607"/>
      </w:tblGrid>
      <w:tr w:rsidR="0003199F" w:rsidRPr="00502368" w14:paraId="07E707E2" w14:textId="77777777" w:rsidTr="00FE4E33">
        <w:trPr>
          <w:trHeight w:val="1249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477F7BA" w14:textId="77777777" w:rsidR="00E62160" w:rsidRPr="00502368" w:rsidRDefault="00E62160" w:rsidP="00D810D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Data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9674474" w14:textId="0A167E74" w:rsidR="00E62160" w:rsidRPr="00502368" w:rsidRDefault="00E62160" w:rsidP="00D810D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 xml:space="preserve">Użyty środek 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</w:tcPr>
          <w:p w14:paraId="18701B6E" w14:textId="76411E08" w:rsidR="00E62160" w:rsidRPr="00502368" w:rsidRDefault="00E62160" w:rsidP="00D810D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Przedmiot dezynfekcji (miejsc</w:t>
            </w:r>
            <w:r w:rsidR="0003199F">
              <w:rPr>
                <w:rFonts w:eastAsia="Times New Roman" w:cstheme="minorHAnsi"/>
                <w:color w:val="000000"/>
                <w:lang w:eastAsia="pl-PL"/>
              </w:rPr>
              <w:t>a/pomieszczenia</w:t>
            </w:r>
            <w:r w:rsidRPr="00502368">
              <w:rPr>
                <w:rFonts w:eastAsia="Times New Roman" w:cstheme="minorHAnsi"/>
                <w:color w:val="000000"/>
                <w:lang w:eastAsia="pl-PL"/>
              </w:rPr>
              <w:t>, przedmioty</w:t>
            </w:r>
            <w:r>
              <w:rPr>
                <w:rFonts w:eastAsia="Times New Roman" w:cstheme="minorHAnsi"/>
                <w:color w:val="000000"/>
                <w:lang w:eastAsia="pl-PL"/>
              </w:rPr>
              <w:t>,</w:t>
            </w:r>
            <w:r w:rsidRPr="00FE4E33">
              <w:rPr>
                <w:rFonts w:eastAsia="Times New Roman" w:cstheme="minorHAnsi"/>
                <w:lang w:eastAsia="pl-PL"/>
              </w:rPr>
              <w:t xml:space="preserve"> środki transportu</w:t>
            </w:r>
            <w:r w:rsidRPr="00502368">
              <w:rPr>
                <w:rFonts w:eastAsia="Times New Roman" w:cstheme="minorHAnsi"/>
                <w:color w:val="000000"/>
                <w:lang w:eastAsia="pl-PL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9BA0495" w14:textId="217FF378" w:rsidR="00E62160" w:rsidRPr="00502368" w:rsidRDefault="00E62160" w:rsidP="00D810D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Wykorzystano (ml, g)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</w:tcPr>
          <w:p w14:paraId="4A337A66" w14:textId="138B8524" w:rsidR="00E62160" w:rsidRPr="00502368" w:rsidRDefault="00E62160" w:rsidP="00D810D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Robocze stężenie użytego środka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</w:tcPr>
          <w:p w14:paraId="6D76F896" w14:textId="37DD91E9" w:rsidR="00E62160" w:rsidRPr="00502368" w:rsidRDefault="00E62160" w:rsidP="00D810D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Pozostało na stanie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04EBE4B" w14:textId="0AD02062" w:rsidR="00E62160" w:rsidRPr="00502368" w:rsidRDefault="00E62160" w:rsidP="00D810D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Podpis osoby odpowiedzialnej za dezynfekcję</w:t>
            </w:r>
          </w:p>
        </w:tc>
      </w:tr>
      <w:tr w:rsidR="00460FAB" w:rsidRPr="00502368" w14:paraId="399613DA" w14:textId="77777777" w:rsidTr="00FE4E33">
        <w:trPr>
          <w:trHeight w:val="297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62B43" w14:textId="77777777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69216" w14:textId="77777777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5C567" w14:textId="77777777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F53A5" w14:textId="1FD8FB84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406C38" w14:textId="77777777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D30A" w14:textId="33EB8454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8D23B" w14:textId="082B7A0C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0FAB" w:rsidRPr="00502368" w14:paraId="2AF78D7E" w14:textId="77777777" w:rsidTr="00FE4E33">
        <w:trPr>
          <w:trHeight w:val="297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453C2" w14:textId="77777777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E10D7" w14:textId="77777777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E17BE1" w14:textId="77777777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9005E" w14:textId="43E2E113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40F5EC" w14:textId="77777777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EA25" w14:textId="5B849B26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FDE15" w14:textId="1FADCE59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0FAB" w:rsidRPr="00502368" w14:paraId="60270CED" w14:textId="77777777" w:rsidTr="00FE4E33">
        <w:trPr>
          <w:trHeight w:val="297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BE7A6" w14:textId="77777777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2B314" w14:textId="77777777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A59158" w14:textId="77777777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CF623" w14:textId="725A48BE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599A1" w14:textId="77777777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2E50" w14:textId="1C270E8B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B5776" w14:textId="35108806" w:rsidR="00E62160" w:rsidRPr="00502368" w:rsidRDefault="00E62160" w:rsidP="00D810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</w:tbl>
    <w:p w14:paraId="58562642" w14:textId="58FDAE97" w:rsidR="00041519" w:rsidRPr="00502368" w:rsidRDefault="00996F4F" w:rsidP="00041519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lastRenderedPageBreak/>
        <w:t xml:space="preserve">Załącznik 3: Rejestr mycia i dezynfekcji środków transportu </w:t>
      </w:r>
      <w:r w:rsidR="00041519">
        <w:rPr>
          <w:rFonts w:cstheme="minorHAnsi"/>
          <w:sz w:val="24"/>
          <w:szCs w:val="24"/>
        </w:rPr>
        <w:t xml:space="preserve">- 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OBOWIĄZKOWE </w:t>
      </w:r>
      <w:r w:rsidR="00041519" w:rsidRPr="00F62E4B">
        <w:rPr>
          <w:rFonts w:ascii="Arial" w:hAnsi="Arial" w:cs="Arial"/>
          <w:color w:val="FF0000"/>
          <w:sz w:val="24"/>
          <w:szCs w:val="24"/>
        </w:rPr>
        <w:t>§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1 ust. </w:t>
      </w:r>
      <w:r w:rsidR="00041519">
        <w:rPr>
          <w:rFonts w:cstheme="minorHAnsi"/>
          <w:color w:val="FF0000"/>
          <w:sz w:val="24"/>
          <w:szCs w:val="24"/>
        </w:rPr>
        <w:t>2 pkt 13 lit. c)</w:t>
      </w:r>
    </w:p>
    <w:p w14:paraId="575D05BB" w14:textId="7C068AEA" w:rsidR="00996F4F" w:rsidRPr="0003199F" w:rsidRDefault="00996F4F" w:rsidP="00686E85">
      <w:pPr>
        <w:rPr>
          <w:rFonts w:cstheme="minorHAnsi"/>
          <w:sz w:val="24"/>
          <w:szCs w:val="24"/>
        </w:rPr>
      </w:pPr>
    </w:p>
    <w:tbl>
      <w:tblPr>
        <w:tblW w:w="93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8"/>
        <w:gridCol w:w="1999"/>
        <w:gridCol w:w="1617"/>
        <w:gridCol w:w="1797"/>
        <w:gridCol w:w="2875"/>
      </w:tblGrid>
      <w:tr w:rsidR="0003199F" w:rsidRPr="0003199F" w14:paraId="65F09631" w14:textId="77777777" w:rsidTr="00D810D0">
        <w:trPr>
          <w:trHeight w:val="900"/>
        </w:trPr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B9EEE78" w14:textId="77777777" w:rsidR="00343146" w:rsidRPr="0003199F" w:rsidRDefault="00343146" w:rsidP="00D810D0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3199F">
              <w:rPr>
                <w:rFonts w:eastAsia="Times New Roman" w:cstheme="minorHAnsi"/>
                <w:lang w:eastAsia="pl-PL"/>
              </w:rPr>
              <w:t>Data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B2F5086" w14:textId="72876102" w:rsidR="00343146" w:rsidRPr="0003199F" w:rsidRDefault="00343146" w:rsidP="00D810D0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3199F">
              <w:rPr>
                <w:rFonts w:eastAsia="Times New Roman" w:cstheme="minorHAnsi"/>
                <w:lang w:eastAsia="pl-PL"/>
              </w:rPr>
              <w:t>Nr rejestracyjny</w:t>
            </w:r>
            <w:r w:rsidR="00F028E8" w:rsidRPr="0003199F">
              <w:rPr>
                <w:rFonts w:eastAsia="Times New Roman" w:cstheme="minorHAnsi"/>
                <w:lang w:eastAsia="pl-PL"/>
              </w:rPr>
              <w:t xml:space="preserve"> </w:t>
            </w:r>
            <w:r w:rsidR="0003199F" w:rsidRPr="0003199F">
              <w:rPr>
                <w:rFonts w:eastAsia="Times New Roman" w:cstheme="minorHAnsi"/>
                <w:lang w:eastAsia="pl-PL"/>
              </w:rPr>
              <w:t>pojazdu</w:t>
            </w:r>
            <w:r w:rsidR="00F028E8" w:rsidRPr="0003199F">
              <w:rPr>
                <w:rFonts w:eastAsia="Times New Roman" w:cstheme="minorHAnsi"/>
                <w:lang w:eastAsia="pl-PL"/>
              </w:rPr>
              <w:t xml:space="preserve"> </w:t>
            </w:r>
            <w:r w:rsidRPr="0003199F">
              <w:rPr>
                <w:rFonts w:eastAsia="Times New Roman" w:cstheme="minorHAnsi"/>
                <w:lang w:eastAsia="pl-PL"/>
              </w:rPr>
              <w:t>/opis sprzętu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1312A33" w14:textId="77777777" w:rsidR="00343146" w:rsidRPr="0003199F" w:rsidRDefault="00343146" w:rsidP="00D810D0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3199F">
              <w:rPr>
                <w:rFonts w:eastAsia="Times New Roman" w:cstheme="minorHAnsi"/>
                <w:lang w:eastAsia="pl-PL"/>
              </w:rPr>
              <w:t>Użyty środek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62CDABE" w14:textId="77777777" w:rsidR="00343146" w:rsidRPr="0003199F" w:rsidRDefault="00343146" w:rsidP="00D810D0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3199F">
              <w:rPr>
                <w:rFonts w:eastAsia="Times New Roman" w:cstheme="minorHAnsi"/>
                <w:lang w:eastAsia="pl-PL"/>
              </w:rPr>
              <w:t>Czas trwania dezynfekcji</w:t>
            </w: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1D07A4B" w14:textId="77777777" w:rsidR="00343146" w:rsidRPr="0003199F" w:rsidRDefault="00343146" w:rsidP="00D810D0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3199F">
              <w:rPr>
                <w:rFonts w:eastAsia="Times New Roman" w:cstheme="minorHAnsi"/>
                <w:lang w:eastAsia="pl-PL"/>
              </w:rPr>
              <w:t>Podpis pracownika wykonującego mycie i dezynfekcje</w:t>
            </w:r>
          </w:p>
        </w:tc>
      </w:tr>
      <w:tr w:rsidR="00343146" w:rsidRPr="00502368" w14:paraId="4D550B19" w14:textId="77777777" w:rsidTr="00D810D0">
        <w:trPr>
          <w:trHeight w:val="30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EB4E2" w14:textId="77777777" w:rsidR="00343146" w:rsidRPr="00502368" w:rsidRDefault="00343146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E2F33" w14:textId="77777777" w:rsidR="00343146" w:rsidRPr="00502368" w:rsidRDefault="00343146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57CFC" w14:textId="77777777" w:rsidR="00343146" w:rsidRPr="00502368" w:rsidRDefault="00343146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8B7FF" w14:textId="77777777" w:rsidR="00343146" w:rsidRPr="00502368" w:rsidRDefault="00343146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79392" w14:textId="77777777" w:rsidR="00343146" w:rsidRPr="00502368" w:rsidRDefault="00343146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343146" w:rsidRPr="00502368" w14:paraId="21EAF844" w14:textId="77777777" w:rsidTr="00D810D0">
        <w:trPr>
          <w:trHeight w:val="30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7ADB9" w14:textId="77777777" w:rsidR="00343146" w:rsidRPr="00502368" w:rsidRDefault="00343146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084C6" w14:textId="77777777" w:rsidR="00343146" w:rsidRPr="00502368" w:rsidRDefault="00343146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26F5A" w14:textId="77777777" w:rsidR="00343146" w:rsidRPr="00502368" w:rsidRDefault="00343146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6BE36" w14:textId="77777777" w:rsidR="00343146" w:rsidRPr="00502368" w:rsidRDefault="00343146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C1AC0" w14:textId="77777777" w:rsidR="00343146" w:rsidRPr="00502368" w:rsidRDefault="00343146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343146" w:rsidRPr="00502368" w14:paraId="4CAC8F91" w14:textId="77777777" w:rsidTr="00D810D0">
        <w:trPr>
          <w:trHeight w:val="30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30B3D" w14:textId="77777777" w:rsidR="00343146" w:rsidRPr="00502368" w:rsidRDefault="00343146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30863" w14:textId="77777777" w:rsidR="00343146" w:rsidRPr="00502368" w:rsidRDefault="00343146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5A703" w14:textId="77777777" w:rsidR="00343146" w:rsidRPr="00502368" w:rsidRDefault="00343146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51167" w14:textId="77777777" w:rsidR="00343146" w:rsidRPr="00502368" w:rsidRDefault="00343146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98B2A" w14:textId="77777777" w:rsidR="00343146" w:rsidRPr="00502368" w:rsidRDefault="00343146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</w:tbl>
    <w:p w14:paraId="3E37F3DA" w14:textId="77777777" w:rsidR="003301FD" w:rsidRDefault="003301F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0392D1F5" w14:textId="77777777" w:rsidR="003301FD" w:rsidRDefault="003301FD">
      <w:pPr>
        <w:rPr>
          <w:rFonts w:cstheme="minorHAnsi"/>
          <w:sz w:val="24"/>
          <w:szCs w:val="24"/>
        </w:rPr>
        <w:sectPr w:rsidR="003301FD" w:rsidSect="00460FAB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1EB827A7" w14:textId="79E7B314" w:rsidR="00041519" w:rsidRPr="00502368" w:rsidRDefault="003301FD" w:rsidP="00041519">
      <w:pPr>
        <w:rPr>
          <w:rFonts w:cstheme="minorHAnsi"/>
          <w:sz w:val="24"/>
          <w:szCs w:val="24"/>
        </w:rPr>
      </w:pPr>
      <w:r w:rsidRPr="003301FD">
        <w:rPr>
          <w:rFonts w:cstheme="minorHAnsi"/>
          <w:b/>
          <w:color w:val="808080" w:themeColor="background1" w:themeShade="80"/>
        </w:rPr>
        <w:lastRenderedPageBreak/>
        <w:t>DOKUMENTACJA ALTERNATYWNA</w:t>
      </w:r>
      <w:r w:rsidR="00041519">
        <w:rPr>
          <w:rFonts w:cstheme="minorHAnsi"/>
          <w:b/>
          <w:color w:val="808080" w:themeColor="background1" w:themeShade="80"/>
        </w:rPr>
        <w:t xml:space="preserve"> - 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OBOWIĄZKOWE </w:t>
      </w:r>
      <w:r w:rsidR="00041519" w:rsidRPr="00F62E4B">
        <w:rPr>
          <w:rFonts w:ascii="Arial" w:hAnsi="Arial" w:cs="Arial"/>
          <w:color w:val="FF0000"/>
          <w:sz w:val="24"/>
          <w:szCs w:val="24"/>
        </w:rPr>
        <w:t>§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1 ust. </w:t>
      </w:r>
      <w:r w:rsidR="00041519">
        <w:rPr>
          <w:rFonts w:cstheme="minorHAnsi"/>
          <w:color w:val="FF0000"/>
          <w:sz w:val="24"/>
          <w:szCs w:val="24"/>
        </w:rPr>
        <w:t>2 pkt 4 i pkt 13 lit. c)</w:t>
      </w:r>
    </w:p>
    <w:p w14:paraId="7515EE3C" w14:textId="19D5E5F8" w:rsidR="003301FD" w:rsidRPr="003301FD" w:rsidRDefault="003301FD" w:rsidP="003301FD">
      <w:pPr>
        <w:jc w:val="center"/>
        <w:rPr>
          <w:rFonts w:cstheme="minorHAnsi"/>
          <w:b/>
          <w:color w:val="808080" w:themeColor="background1" w:themeShade="80"/>
        </w:rPr>
      </w:pPr>
    </w:p>
    <w:p w14:paraId="625387B8" w14:textId="77777777" w:rsidR="003301FD" w:rsidRPr="003301FD" w:rsidRDefault="003301FD" w:rsidP="003301FD">
      <w:pPr>
        <w:jc w:val="center"/>
        <w:rPr>
          <w:rFonts w:cstheme="minorHAnsi"/>
          <w:b/>
          <w:color w:val="808080" w:themeColor="background1" w:themeShade="80"/>
        </w:rPr>
      </w:pPr>
    </w:p>
    <w:p w14:paraId="328D5CBA" w14:textId="65615700" w:rsidR="003301FD" w:rsidRPr="003301FD" w:rsidRDefault="003301FD" w:rsidP="003301FD">
      <w:pPr>
        <w:jc w:val="center"/>
        <w:rPr>
          <w:rFonts w:cstheme="minorHAnsi"/>
          <w:b/>
          <w:color w:val="808080" w:themeColor="background1" w:themeShade="80"/>
        </w:rPr>
      </w:pPr>
      <w:r w:rsidRPr="003301FD">
        <w:rPr>
          <w:rFonts w:cstheme="minorHAnsi"/>
          <w:b/>
          <w:color w:val="808080" w:themeColor="background1" w:themeShade="80"/>
        </w:rPr>
        <w:t>Rejestr dezynfekcji i zużycia środków dezynfekcyjnych</w:t>
      </w:r>
    </w:p>
    <w:p w14:paraId="742B124D" w14:textId="77777777" w:rsidR="003301FD" w:rsidRPr="003301FD" w:rsidRDefault="003301FD" w:rsidP="003301FD">
      <w:pPr>
        <w:rPr>
          <w:rFonts w:cstheme="minorHAnsi"/>
          <w:color w:val="808080" w:themeColor="background1" w:themeShade="80"/>
          <w:sz w:val="16"/>
          <w:szCs w:val="16"/>
        </w:rPr>
      </w:pPr>
      <w:r w:rsidRPr="003301FD">
        <w:rPr>
          <w:rFonts w:cstheme="minorHAnsi"/>
          <w:color w:val="808080" w:themeColor="background1" w:themeShade="80"/>
          <w:sz w:val="16"/>
          <w:szCs w:val="16"/>
        </w:rPr>
        <w:t>Uwagi do wypełniania:</w:t>
      </w:r>
    </w:p>
    <w:p w14:paraId="3369FFCC" w14:textId="77777777" w:rsidR="003301FD" w:rsidRPr="003301FD" w:rsidRDefault="003301FD" w:rsidP="003301FD">
      <w:pPr>
        <w:pStyle w:val="Akapitzlist"/>
        <w:numPr>
          <w:ilvl w:val="0"/>
          <w:numId w:val="4"/>
        </w:numPr>
        <w:rPr>
          <w:rFonts w:cstheme="minorHAnsi"/>
          <w:color w:val="808080" w:themeColor="background1" w:themeShade="80"/>
          <w:sz w:val="16"/>
          <w:szCs w:val="16"/>
        </w:rPr>
      </w:pPr>
      <w:r w:rsidRPr="003301FD">
        <w:rPr>
          <w:rFonts w:cstheme="minorHAnsi"/>
          <w:color w:val="808080" w:themeColor="background1" w:themeShade="80"/>
          <w:sz w:val="16"/>
          <w:szCs w:val="16"/>
        </w:rPr>
        <w:t>Kolumna  9,10 i 11 – ze względu na częste wykonywanie dezynfekcji narzędzi, sprzętu środków transportu oraz mat dezynfekcyjnych, dopuszcza się wpis o zużyciu środka dezynfekcyjnego za dany tydzień (w kolumnie 2 wpisać przykładowo 1-7.05.2022).</w:t>
      </w:r>
    </w:p>
    <w:tbl>
      <w:tblPr>
        <w:tblW w:w="1586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3"/>
        <w:gridCol w:w="1120"/>
        <w:gridCol w:w="1442"/>
        <w:gridCol w:w="1233"/>
        <w:gridCol w:w="1316"/>
        <w:gridCol w:w="1232"/>
        <w:gridCol w:w="1464"/>
        <w:gridCol w:w="1362"/>
        <w:gridCol w:w="1302"/>
        <w:gridCol w:w="1058"/>
        <w:gridCol w:w="1234"/>
        <w:gridCol w:w="2640"/>
      </w:tblGrid>
      <w:tr w:rsidR="003301FD" w:rsidRPr="003301FD" w14:paraId="11934AF3" w14:textId="77777777" w:rsidTr="00460FAB">
        <w:trPr>
          <w:trHeight w:val="514"/>
        </w:trPr>
        <w:tc>
          <w:tcPr>
            <w:tcW w:w="463" w:type="dxa"/>
            <w:vMerge w:val="restart"/>
            <w:shd w:val="clear" w:color="auto" w:fill="FFE599" w:themeFill="accent4" w:themeFillTint="66"/>
          </w:tcPr>
          <w:p w14:paraId="0486F746" w14:textId="77777777" w:rsidR="003301FD" w:rsidRPr="003301FD" w:rsidRDefault="003301FD" w:rsidP="00D810D0">
            <w:pPr>
              <w:jc w:val="center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</w:p>
          <w:p w14:paraId="48C8FAD1" w14:textId="77777777" w:rsidR="003301FD" w:rsidRPr="003301FD" w:rsidRDefault="003301FD" w:rsidP="00D810D0">
            <w:pPr>
              <w:jc w:val="center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</w:p>
          <w:p w14:paraId="614AFB37" w14:textId="77777777" w:rsidR="003301FD" w:rsidRPr="003301FD" w:rsidRDefault="003301FD" w:rsidP="00D810D0">
            <w:pPr>
              <w:jc w:val="center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</w:p>
          <w:p w14:paraId="14945E46" w14:textId="77777777" w:rsidR="003301FD" w:rsidRPr="003301FD" w:rsidRDefault="003301FD" w:rsidP="00D810D0">
            <w:pPr>
              <w:jc w:val="center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3301FD">
              <w:rPr>
                <w:rFonts w:cstheme="minorHAnsi"/>
                <w:color w:val="808080" w:themeColor="background1" w:themeShade="80"/>
                <w:sz w:val="16"/>
                <w:szCs w:val="16"/>
              </w:rPr>
              <w:t>Lp.</w:t>
            </w:r>
          </w:p>
          <w:p w14:paraId="1AF16F7C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1120" w:type="dxa"/>
            <w:vMerge w:val="restart"/>
            <w:shd w:val="clear" w:color="auto" w:fill="FFE599" w:themeFill="accent4" w:themeFillTint="66"/>
          </w:tcPr>
          <w:p w14:paraId="3B4EA989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3301FD">
              <w:rPr>
                <w:rFonts w:cstheme="minorHAnsi"/>
                <w:color w:val="808080" w:themeColor="background1" w:themeShade="80"/>
                <w:sz w:val="16"/>
                <w:szCs w:val="16"/>
              </w:rPr>
              <w:t>Data i godzina wykonanej dezynfekcji</w:t>
            </w:r>
          </w:p>
        </w:tc>
        <w:tc>
          <w:tcPr>
            <w:tcW w:w="1442" w:type="dxa"/>
            <w:vMerge w:val="restart"/>
            <w:shd w:val="clear" w:color="auto" w:fill="FFE599" w:themeFill="accent4" w:themeFillTint="66"/>
          </w:tcPr>
          <w:p w14:paraId="53CABD2B" w14:textId="77777777" w:rsidR="003301FD" w:rsidRPr="003301FD" w:rsidRDefault="003301FD" w:rsidP="00D810D0">
            <w:pPr>
              <w:jc w:val="center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3301FD">
              <w:rPr>
                <w:rFonts w:cstheme="minorHAnsi"/>
                <w:b/>
                <w:bCs/>
                <w:color w:val="808080" w:themeColor="background1" w:themeShade="80"/>
                <w:sz w:val="16"/>
                <w:szCs w:val="16"/>
              </w:rPr>
              <w:t>Nazwa, numer seryjny środka i pojemność opakowania</w:t>
            </w:r>
            <w:r w:rsidRPr="003301FD">
              <w:rPr>
                <w:rFonts w:cstheme="minorHAnsi"/>
                <w:color w:val="808080" w:themeColor="background1" w:themeShade="80"/>
                <w:sz w:val="16"/>
                <w:szCs w:val="16"/>
              </w:rPr>
              <w:t xml:space="preserve"> (wypełniane przy rozpoczęciu nowego opakowania)</w:t>
            </w:r>
          </w:p>
        </w:tc>
        <w:tc>
          <w:tcPr>
            <w:tcW w:w="1233" w:type="dxa"/>
            <w:vMerge w:val="restart"/>
            <w:shd w:val="clear" w:color="auto" w:fill="FFE599" w:themeFill="accent4" w:themeFillTint="66"/>
          </w:tcPr>
          <w:p w14:paraId="23C7F0A4" w14:textId="77777777" w:rsidR="003301FD" w:rsidRPr="003301FD" w:rsidRDefault="003301FD" w:rsidP="00D810D0">
            <w:pPr>
              <w:jc w:val="center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3301FD">
              <w:rPr>
                <w:rFonts w:cstheme="minorHAnsi"/>
                <w:color w:val="808080" w:themeColor="background1" w:themeShade="80"/>
                <w:sz w:val="16"/>
                <w:szCs w:val="16"/>
              </w:rPr>
              <w:t xml:space="preserve">Ilość środka użyta do rozcieńczenia i jego stężenie robocze. </w:t>
            </w:r>
          </w:p>
          <w:p w14:paraId="48678B22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1316" w:type="dxa"/>
            <w:vMerge w:val="restart"/>
            <w:shd w:val="clear" w:color="auto" w:fill="FFE599" w:themeFill="accent4" w:themeFillTint="66"/>
          </w:tcPr>
          <w:p w14:paraId="47518319" w14:textId="77777777" w:rsidR="003301FD" w:rsidRPr="003301FD" w:rsidRDefault="003301FD" w:rsidP="00D810D0">
            <w:pPr>
              <w:jc w:val="center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</w:p>
          <w:p w14:paraId="1D1F3791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3301FD">
              <w:rPr>
                <w:rFonts w:cstheme="minorHAnsi"/>
                <w:color w:val="808080" w:themeColor="background1" w:themeShade="80"/>
                <w:sz w:val="16"/>
                <w:szCs w:val="16"/>
              </w:rPr>
              <w:t>Imię i nazwisko osoby wykonującej zabieg</w:t>
            </w:r>
          </w:p>
        </w:tc>
        <w:tc>
          <w:tcPr>
            <w:tcW w:w="1232" w:type="dxa"/>
            <w:vMerge w:val="restart"/>
            <w:shd w:val="clear" w:color="auto" w:fill="FFE599" w:themeFill="accent4" w:themeFillTint="66"/>
          </w:tcPr>
          <w:p w14:paraId="51A37537" w14:textId="77777777" w:rsidR="003301FD" w:rsidRPr="003301FD" w:rsidRDefault="003301FD" w:rsidP="00D810D0">
            <w:pPr>
              <w:jc w:val="center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</w:p>
          <w:p w14:paraId="06D49A06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3301FD">
              <w:rPr>
                <w:rFonts w:cstheme="minorHAnsi"/>
                <w:color w:val="808080" w:themeColor="background1" w:themeShade="80"/>
                <w:sz w:val="16"/>
                <w:szCs w:val="16"/>
              </w:rPr>
              <w:t xml:space="preserve">Podpis osoby wykonującej </w:t>
            </w:r>
          </w:p>
        </w:tc>
        <w:tc>
          <w:tcPr>
            <w:tcW w:w="9060" w:type="dxa"/>
            <w:gridSpan w:val="6"/>
            <w:shd w:val="clear" w:color="auto" w:fill="FFE599" w:themeFill="accent4" w:themeFillTint="66"/>
          </w:tcPr>
          <w:p w14:paraId="25257FE5" w14:textId="77777777" w:rsidR="003301FD" w:rsidRPr="003301FD" w:rsidRDefault="003301FD" w:rsidP="00D810D0">
            <w:pPr>
              <w:jc w:val="center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</w:p>
          <w:p w14:paraId="2AA83202" w14:textId="76478F5C" w:rsidR="003301FD" w:rsidRPr="003301FD" w:rsidRDefault="003301FD" w:rsidP="00D810D0">
            <w:pPr>
              <w:jc w:val="center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3301FD">
              <w:rPr>
                <w:rFonts w:cstheme="minorHAnsi"/>
                <w:color w:val="808080" w:themeColor="background1" w:themeShade="80"/>
                <w:sz w:val="16"/>
                <w:szCs w:val="16"/>
              </w:rPr>
              <w:t>Zdezynfekowano:</w:t>
            </w:r>
          </w:p>
        </w:tc>
      </w:tr>
      <w:tr w:rsidR="003301FD" w:rsidRPr="003301FD" w14:paraId="50220511" w14:textId="77777777" w:rsidTr="00460FAB">
        <w:trPr>
          <w:trHeight w:val="1199"/>
        </w:trPr>
        <w:tc>
          <w:tcPr>
            <w:tcW w:w="463" w:type="dxa"/>
            <w:vMerge/>
            <w:shd w:val="clear" w:color="auto" w:fill="FFE599" w:themeFill="accent4" w:themeFillTint="66"/>
          </w:tcPr>
          <w:p w14:paraId="5AAF060C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1120" w:type="dxa"/>
            <w:vMerge/>
            <w:shd w:val="clear" w:color="auto" w:fill="FFE599" w:themeFill="accent4" w:themeFillTint="66"/>
          </w:tcPr>
          <w:p w14:paraId="0787D5ED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1442" w:type="dxa"/>
            <w:vMerge/>
            <w:shd w:val="clear" w:color="auto" w:fill="FFE599" w:themeFill="accent4" w:themeFillTint="66"/>
          </w:tcPr>
          <w:p w14:paraId="0126973B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1233" w:type="dxa"/>
            <w:vMerge/>
            <w:shd w:val="clear" w:color="auto" w:fill="FFE599" w:themeFill="accent4" w:themeFillTint="66"/>
          </w:tcPr>
          <w:p w14:paraId="40845367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1316" w:type="dxa"/>
            <w:vMerge/>
            <w:shd w:val="clear" w:color="auto" w:fill="FFE599" w:themeFill="accent4" w:themeFillTint="66"/>
          </w:tcPr>
          <w:p w14:paraId="2F806D43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1232" w:type="dxa"/>
            <w:vMerge/>
            <w:shd w:val="clear" w:color="auto" w:fill="FFE599" w:themeFill="accent4" w:themeFillTint="66"/>
          </w:tcPr>
          <w:p w14:paraId="6CEC7648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FFE599" w:themeFill="accent4" w:themeFillTint="66"/>
          </w:tcPr>
          <w:p w14:paraId="4682AB48" w14:textId="77777777" w:rsidR="003301FD" w:rsidRPr="003301FD" w:rsidRDefault="003301FD" w:rsidP="00D810D0">
            <w:pPr>
              <w:jc w:val="center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3301FD">
              <w:rPr>
                <w:rFonts w:cstheme="minorHAnsi"/>
                <w:color w:val="808080" w:themeColor="background1" w:themeShade="80"/>
                <w:sz w:val="16"/>
                <w:szCs w:val="16"/>
              </w:rPr>
              <w:t xml:space="preserve">Pomieszczenia z urządzeniami wpisać </w:t>
            </w:r>
            <w:r w:rsidRPr="003301FD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</w:rPr>
              <w:t>np. kurnik K 1</w:t>
            </w:r>
          </w:p>
        </w:tc>
        <w:tc>
          <w:tcPr>
            <w:tcW w:w="1362" w:type="dxa"/>
            <w:shd w:val="clear" w:color="auto" w:fill="FFE599" w:themeFill="accent4" w:themeFillTint="66"/>
          </w:tcPr>
          <w:p w14:paraId="1DF1BE34" w14:textId="7AA5F04E" w:rsidR="003301FD" w:rsidRPr="003301FD" w:rsidRDefault="003301FD" w:rsidP="00D810D0">
            <w:pPr>
              <w:jc w:val="center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3301FD">
              <w:rPr>
                <w:rFonts w:cstheme="minorHAnsi"/>
                <w:color w:val="808080" w:themeColor="background1" w:themeShade="80"/>
                <w:sz w:val="16"/>
                <w:szCs w:val="16"/>
              </w:rPr>
              <w:t xml:space="preserve">Inne pomieszczenia  </w:t>
            </w:r>
            <w:r w:rsidR="00BD0A65">
              <w:rPr>
                <w:rFonts w:cstheme="minorHAnsi"/>
                <w:color w:val="808080" w:themeColor="background1" w:themeShade="80"/>
                <w:sz w:val="16"/>
                <w:szCs w:val="16"/>
              </w:rPr>
              <w:t>(</w:t>
            </w:r>
            <w:r w:rsidRPr="003301FD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</w:rPr>
              <w:t>np. paszarnia,  magazyn pasz</w:t>
            </w:r>
            <w:r w:rsidRPr="003301FD">
              <w:rPr>
                <w:rFonts w:cstheme="minorHAnsi"/>
                <w:color w:val="808080" w:themeColor="background1" w:themeShade="80"/>
                <w:sz w:val="16"/>
                <w:szCs w:val="16"/>
              </w:rPr>
              <w:t xml:space="preserve"> </w:t>
            </w:r>
            <w:r w:rsidR="00BD0A65">
              <w:rPr>
                <w:rFonts w:cstheme="minorHAnsi"/>
                <w:color w:val="808080" w:themeColor="background1" w:themeShade="80"/>
                <w:sz w:val="16"/>
                <w:szCs w:val="16"/>
              </w:rPr>
              <w:t>)</w:t>
            </w:r>
          </w:p>
        </w:tc>
        <w:tc>
          <w:tcPr>
            <w:tcW w:w="1302" w:type="dxa"/>
            <w:shd w:val="clear" w:color="auto" w:fill="FFE599" w:themeFill="accent4" w:themeFillTint="66"/>
          </w:tcPr>
          <w:p w14:paraId="5E1A8A95" w14:textId="77777777" w:rsidR="003301FD" w:rsidRPr="003301FD" w:rsidRDefault="003301FD" w:rsidP="00D810D0">
            <w:pPr>
              <w:jc w:val="center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3301FD">
              <w:rPr>
                <w:rFonts w:cstheme="minorHAnsi"/>
                <w:color w:val="808080" w:themeColor="background1" w:themeShade="80"/>
                <w:sz w:val="16"/>
                <w:szCs w:val="16"/>
              </w:rPr>
              <w:t xml:space="preserve">Maty i niecki  (wpisać </w:t>
            </w:r>
            <w:r w:rsidRPr="003301FD">
              <w:rPr>
                <w:rFonts w:cstheme="minorHAnsi"/>
                <w:b/>
                <w:color w:val="808080" w:themeColor="background1" w:themeShade="80"/>
                <w:sz w:val="16"/>
                <w:szCs w:val="16"/>
              </w:rPr>
              <w:t xml:space="preserve">tak </w:t>
            </w:r>
            <w:r w:rsidRPr="003301FD">
              <w:rPr>
                <w:rFonts w:cstheme="minorHAnsi"/>
                <w:color w:val="808080" w:themeColor="background1" w:themeShade="80"/>
                <w:sz w:val="16"/>
                <w:szCs w:val="16"/>
              </w:rPr>
              <w:t xml:space="preserve">jeśli wykonano) </w:t>
            </w:r>
          </w:p>
        </w:tc>
        <w:tc>
          <w:tcPr>
            <w:tcW w:w="1058" w:type="dxa"/>
            <w:shd w:val="clear" w:color="auto" w:fill="FFE599" w:themeFill="accent4" w:themeFillTint="66"/>
          </w:tcPr>
          <w:p w14:paraId="3B437116" w14:textId="77777777" w:rsidR="003301FD" w:rsidRPr="003301FD" w:rsidRDefault="003301FD" w:rsidP="00D810D0">
            <w:pPr>
              <w:jc w:val="center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3301FD">
              <w:rPr>
                <w:rFonts w:cstheme="minorHAnsi"/>
                <w:color w:val="808080" w:themeColor="background1" w:themeShade="80"/>
                <w:sz w:val="16"/>
                <w:szCs w:val="16"/>
              </w:rPr>
              <w:t xml:space="preserve">Narzędzia, Sprzęt (wpisać </w:t>
            </w:r>
            <w:r w:rsidRPr="003301FD">
              <w:rPr>
                <w:rFonts w:cstheme="minorHAnsi"/>
                <w:b/>
                <w:color w:val="808080" w:themeColor="background1" w:themeShade="80"/>
                <w:sz w:val="16"/>
                <w:szCs w:val="16"/>
              </w:rPr>
              <w:t>tak</w:t>
            </w:r>
            <w:r w:rsidRPr="003301FD">
              <w:rPr>
                <w:rFonts w:cstheme="minorHAnsi"/>
                <w:color w:val="808080" w:themeColor="background1" w:themeShade="80"/>
                <w:sz w:val="16"/>
                <w:szCs w:val="16"/>
              </w:rPr>
              <w:t xml:space="preserve"> jeśli wykonano)</w:t>
            </w:r>
          </w:p>
        </w:tc>
        <w:tc>
          <w:tcPr>
            <w:tcW w:w="1234" w:type="dxa"/>
            <w:shd w:val="clear" w:color="auto" w:fill="FFE599" w:themeFill="accent4" w:themeFillTint="66"/>
          </w:tcPr>
          <w:p w14:paraId="2556359B" w14:textId="77777777" w:rsidR="003301FD" w:rsidRPr="003301FD" w:rsidRDefault="003301FD" w:rsidP="00D810D0">
            <w:pPr>
              <w:jc w:val="center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3301FD">
              <w:rPr>
                <w:rFonts w:cstheme="minorHAnsi"/>
                <w:color w:val="808080" w:themeColor="background1" w:themeShade="80"/>
                <w:sz w:val="16"/>
                <w:szCs w:val="16"/>
              </w:rPr>
              <w:t xml:space="preserve">Środki transportu (wpisać </w:t>
            </w:r>
            <w:r w:rsidRPr="003301FD">
              <w:rPr>
                <w:rFonts w:cstheme="minorHAnsi"/>
                <w:b/>
                <w:color w:val="808080" w:themeColor="background1" w:themeShade="80"/>
                <w:sz w:val="16"/>
                <w:szCs w:val="16"/>
              </w:rPr>
              <w:t xml:space="preserve">tak </w:t>
            </w:r>
            <w:r w:rsidRPr="003301FD">
              <w:rPr>
                <w:rFonts w:cstheme="minorHAnsi"/>
                <w:color w:val="808080" w:themeColor="background1" w:themeShade="80"/>
                <w:sz w:val="16"/>
                <w:szCs w:val="16"/>
              </w:rPr>
              <w:t xml:space="preserve">jeśli wykonano) </w:t>
            </w:r>
          </w:p>
        </w:tc>
        <w:tc>
          <w:tcPr>
            <w:tcW w:w="2640" w:type="dxa"/>
            <w:shd w:val="clear" w:color="auto" w:fill="FFE599" w:themeFill="accent4" w:themeFillTint="66"/>
          </w:tcPr>
          <w:p w14:paraId="77534243" w14:textId="078D5C5B" w:rsidR="003301FD" w:rsidRPr="003301FD" w:rsidRDefault="003301FD" w:rsidP="00D810D0">
            <w:pPr>
              <w:jc w:val="center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3301FD">
              <w:rPr>
                <w:rFonts w:cstheme="minorHAnsi"/>
                <w:color w:val="808080" w:themeColor="background1" w:themeShade="80"/>
                <w:sz w:val="16"/>
                <w:szCs w:val="16"/>
              </w:rPr>
              <w:t xml:space="preserve">Inne (Wymienić jakie </w:t>
            </w:r>
            <w:r w:rsidRPr="003301FD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</w:rPr>
              <w:t>np. wybieg, plac, maszyny itp.</w:t>
            </w:r>
            <w:r w:rsidRPr="003301FD">
              <w:rPr>
                <w:rFonts w:cstheme="minorHAnsi"/>
                <w:color w:val="808080" w:themeColor="background1" w:themeShade="80"/>
                <w:sz w:val="16"/>
                <w:szCs w:val="16"/>
              </w:rPr>
              <w:t>) wpisać powierzchnię w m2</w:t>
            </w:r>
          </w:p>
        </w:tc>
      </w:tr>
      <w:tr w:rsidR="003301FD" w:rsidRPr="003301FD" w14:paraId="1651D132" w14:textId="77777777" w:rsidTr="00460FAB">
        <w:trPr>
          <w:trHeight w:val="274"/>
        </w:trPr>
        <w:tc>
          <w:tcPr>
            <w:tcW w:w="463" w:type="dxa"/>
          </w:tcPr>
          <w:p w14:paraId="4429396A" w14:textId="77777777" w:rsidR="003301FD" w:rsidRPr="003301FD" w:rsidRDefault="003301FD" w:rsidP="00D810D0">
            <w:pPr>
              <w:jc w:val="center"/>
              <w:rPr>
                <w:rFonts w:cstheme="minorHAnsi"/>
                <w:i/>
                <w:color w:val="808080" w:themeColor="background1" w:themeShade="80"/>
              </w:rPr>
            </w:pPr>
            <w:r w:rsidRPr="003301FD">
              <w:rPr>
                <w:rFonts w:cstheme="minorHAnsi"/>
                <w:i/>
                <w:color w:val="808080" w:themeColor="background1" w:themeShade="80"/>
              </w:rPr>
              <w:t>1</w:t>
            </w:r>
          </w:p>
        </w:tc>
        <w:tc>
          <w:tcPr>
            <w:tcW w:w="1120" w:type="dxa"/>
          </w:tcPr>
          <w:p w14:paraId="7C8C61FC" w14:textId="77777777" w:rsidR="003301FD" w:rsidRPr="003301FD" w:rsidRDefault="003301FD" w:rsidP="00D810D0">
            <w:pPr>
              <w:jc w:val="center"/>
              <w:rPr>
                <w:rFonts w:cstheme="minorHAnsi"/>
                <w:i/>
                <w:color w:val="808080" w:themeColor="background1" w:themeShade="80"/>
              </w:rPr>
            </w:pPr>
            <w:r w:rsidRPr="003301FD">
              <w:rPr>
                <w:rFonts w:cstheme="minorHAnsi"/>
                <w:i/>
                <w:color w:val="808080" w:themeColor="background1" w:themeShade="80"/>
              </w:rPr>
              <w:t>2</w:t>
            </w:r>
          </w:p>
        </w:tc>
        <w:tc>
          <w:tcPr>
            <w:tcW w:w="1442" w:type="dxa"/>
          </w:tcPr>
          <w:p w14:paraId="3097EF84" w14:textId="77777777" w:rsidR="003301FD" w:rsidRPr="003301FD" w:rsidRDefault="003301FD" w:rsidP="00D810D0">
            <w:pPr>
              <w:jc w:val="center"/>
              <w:rPr>
                <w:rFonts w:cstheme="minorHAnsi"/>
                <w:i/>
                <w:color w:val="808080" w:themeColor="background1" w:themeShade="80"/>
              </w:rPr>
            </w:pPr>
            <w:r w:rsidRPr="003301FD">
              <w:rPr>
                <w:rFonts w:cstheme="minorHAnsi"/>
                <w:i/>
                <w:color w:val="808080" w:themeColor="background1" w:themeShade="80"/>
              </w:rPr>
              <w:t>3</w:t>
            </w:r>
          </w:p>
        </w:tc>
        <w:tc>
          <w:tcPr>
            <w:tcW w:w="1233" w:type="dxa"/>
          </w:tcPr>
          <w:p w14:paraId="4FCC753E" w14:textId="77777777" w:rsidR="003301FD" w:rsidRPr="003301FD" w:rsidRDefault="003301FD" w:rsidP="00D810D0">
            <w:pPr>
              <w:jc w:val="center"/>
              <w:rPr>
                <w:rFonts w:cstheme="minorHAnsi"/>
                <w:i/>
                <w:color w:val="808080" w:themeColor="background1" w:themeShade="80"/>
              </w:rPr>
            </w:pPr>
            <w:r w:rsidRPr="003301FD">
              <w:rPr>
                <w:rFonts w:cstheme="minorHAnsi"/>
                <w:i/>
                <w:color w:val="808080" w:themeColor="background1" w:themeShade="80"/>
              </w:rPr>
              <w:t>4</w:t>
            </w:r>
          </w:p>
        </w:tc>
        <w:tc>
          <w:tcPr>
            <w:tcW w:w="1316" w:type="dxa"/>
          </w:tcPr>
          <w:p w14:paraId="71BAA0A4" w14:textId="77777777" w:rsidR="003301FD" w:rsidRPr="003301FD" w:rsidRDefault="003301FD" w:rsidP="00D810D0">
            <w:pPr>
              <w:jc w:val="center"/>
              <w:rPr>
                <w:rFonts w:cstheme="minorHAnsi"/>
                <w:i/>
                <w:color w:val="808080" w:themeColor="background1" w:themeShade="80"/>
              </w:rPr>
            </w:pPr>
            <w:r w:rsidRPr="003301FD">
              <w:rPr>
                <w:rFonts w:cstheme="minorHAnsi"/>
                <w:i/>
                <w:color w:val="808080" w:themeColor="background1" w:themeShade="80"/>
              </w:rPr>
              <w:t>5</w:t>
            </w:r>
          </w:p>
        </w:tc>
        <w:tc>
          <w:tcPr>
            <w:tcW w:w="1232" w:type="dxa"/>
          </w:tcPr>
          <w:p w14:paraId="1FB19A9B" w14:textId="77777777" w:rsidR="003301FD" w:rsidRPr="003301FD" w:rsidRDefault="003301FD" w:rsidP="00D810D0">
            <w:pPr>
              <w:jc w:val="center"/>
              <w:rPr>
                <w:rFonts w:cstheme="minorHAnsi"/>
                <w:i/>
                <w:color w:val="808080" w:themeColor="background1" w:themeShade="80"/>
              </w:rPr>
            </w:pPr>
            <w:r w:rsidRPr="003301FD">
              <w:rPr>
                <w:rFonts w:cstheme="minorHAnsi"/>
                <w:i/>
                <w:color w:val="808080" w:themeColor="background1" w:themeShade="80"/>
              </w:rPr>
              <w:t>6</w:t>
            </w:r>
          </w:p>
        </w:tc>
        <w:tc>
          <w:tcPr>
            <w:tcW w:w="1464" w:type="dxa"/>
          </w:tcPr>
          <w:p w14:paraId="7B84FCDA" w14:textId="77777777" w:rsidR="003301FD" w:rsidRPr="003301FD" w:rsidRDefault="003301FD" w:rsidP="00D810D0">
            <w:pPr>
              <w:jc w:val="center"/>
              <w:rPr>
                <w:rFonts w:cstheme="minorHAnsi"/>
                <w:i/>
                <w:color w:val="808080" w:themeColor="background1" w:themeShade="80"/>
              </w:rPr>
            </w:pPr>
            <w:r w:rsidRPr="003301FD">
              <w:rPr>
                <w:rFonts w:cstheme="minorHAnsi"/>
                <w:i/>
                <w:color w:val="808080" w:themeColor="background1" w:themeShade="80"/>
              </w:rPr>
              <w:t>7</w:t>
            </w:r>
          </w:p>
        </w:tc>
        <w:tc>
          <w:tcPr>
            <w:tcW w:w="1362" w:type="dxa"/>
          </w:tcPr>
          <w:p w14:paraId="37E54184" w14:textId="77777777" w:rsidR="003301FD" w:rsidRPr="003301FD" w:rsidRDefault="003301FD" w:rsidP="00D810D0">
            <w:pPr>
              <w:jc w:val="center"/>
              <w:rPr>
                <w:rFonts w:cstheme="minorHAnsi"/>
                <w:i/>
                <w:color w:val="808080" w:themeColor="background1" w:themeShade="80"/>
              </w:rPr>
            </w:pPr>
            <w:r w:rsidRPr="003301FD">
              <w:rPr>
                <w:rFonts w:cstheme="minorHAnsi"/>
                <w:i/>
                <w:color w:val="808080" w:themeColor="background1" w:themeShade="80"/>
              </w:rPr>
              <w:t>8</w:t>
            </w:r>
          </w:p>
        </w:tc>
        <w:tc>
          <w:tcPr>
            <w:tcW w:w="1302" w:type="dxa"/>
          </w:tcPr>
          <w:p w14:paraId="710F246A" w14:textId="77777777" w:rsidR="003301FD" w:rsidRPr="003301FD" w:rsidRDefault="003301FD" w:rsidP="00D810D0">
            <w:pPr>
              <w:jc w:val="center"/>
              <w:rPr>
                <w:rFonts w:cstheme="minorHAnsi"/>
                <w:i/>
                <w:color w:val="808080" w:themeColor="background1" w:themeShade="80"/>
              </w:rPr>
            </w:pPr>
            <w:r w:rsidRPr="003301FD">
              <w:rPr>
                <w:rFonts w:cstheme="minorHAnsi"/>
                <w:i/>
                <w:color w:val="808080" w:themeColor="background1" w:themeShade="80"/>
              </w:rPr>
              <w:t>9</w:t>
            </w:r>
          </w:p>
        </w:tc>
        <w:tc>
          <w:tcPr>
            <w:tcW w:w="1058" w:type="dxa"/>
          </w:tcPr>
          <w:p w14:paraId="6CF4F0F0" w14:textId="77777777" w:rsidR="003301FD" w:rsidRPr="003301FD" w:rsidRDefault="003301FD" w:rsidP="00D810D0">
            <w:pPr>
              <w:jc w:val="center"/>
              <w:rPr>
                <w:rFonts w:cstheme="minorHAnsi"/>
                <w:i/>
                <w:color w:val="808080" w:themeColor="background1" w:themeShade="80"/>
              </w:rPr>
            </w:pPr>
            <w:r w:rsidRPr="003301FD">
              <w:rPr>
                <w:rFonts w:cstheme="minorHAnsi"/>
                <w:i/>
                <w:color w:val="808080" w:themeColor="background1" w:themeShade="80"/>
              </w:rPr>
              <w:t>10</w:t>
            </w:r>
          </w:p>
        </w:tc>
        <w:tc>
          <w:tcPr>
            <w:tcW w:w="1234" w:type="dxa"/>
          </w:tcPr>
          <w:p w14:paraId="0BCC1FE7" w14:textId="77777777" w:rsidR="003301FD" w:rsidRPr="003301FD" w:rsidRDefault="003301FD" w:rsidP="00D810D0">
            <w:pPr>
              <w:jc w:val="center"/>
              <w:rPr>
                <w:rFonts w:cstheme="minorHAnsi"/>
                <w:i/>
                <w:color w:val="808080" w:themeColor="background1" w:themeShade="80"/>
              </w:rPr>
            </w:pPr>
            <w:r w:rsidRPr="003301FD">
              <w:rPr>
                <w:rFonts w:cstheme="minorHAnsi"/>
                <w:i/>
                <w:color w:val="808080" w:themeColor="background1" w:themeShade="80"/>
              </w:rPr>
              <w:t>11</w:t>
            </w:r>
          </w:p>
        </w:tc>
        <w:tc>
          <w:tcPr>
            <w:tcW w:w="2640" w:type="dxa"/>
          </w:tcPr>
          <w:p w14:paraId="30F08602" w14:textId="77777777" w:rsidR="003301FD" w:rsidRPr="003301FD" w:rsidRDefault="003301FD" w:rsidP="00D810D0">
            <w:pPr>
              <w:jc w:val="center"/>
              <w:rPr>
                <w:rFonts w:cstheme="minorHAnsi"/>
                <w:i/>
                <w:color w:val="808080" w:themeColor="background1" w:themeShade="80"/>
              </w:rPr>
            </w:pPr>
            <w:r w:rsidRPr="003301FD">
              <w:rPr>
                <w:rFonts w:cstheme="minorHAnsi"/>
                <w:i/>
                <w:color w:val="808080" w:themeColor="background1" w:themeShade="80"/>
              </w:rPr>
              <w:t>12</w:t>
            </w:r>
          </w:p>
        </w:tc>
      </w:tr>
      <w:tr w:rsidR="003301FD" w:rsidRPr="003301FD" w14:paraId="78D74BAE" w14:textId="77777777" w:rsidTr="00460FAB">
        <w:trPr>
          <w:trHeight w:val="834"/>
        </w:trPr>
        <w:tc>
          <w:tcPr>
            <w:tcW w:w="463" w:type="dxa"/>
          </w:tcPr>
          <w:p w14:paraId="5BD3362A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</w:rPr>
            </w:pPr>
          </w:p>
        </w:tc>
        <w:tc>
          <w:tcPr>
            <w:tcW w:w="1120" w:type="dxa"/>
          </w:tcPr>
          <w:p w14:paraId="50D1E2A4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</w:rPr>
            </w:pPr>
          </w:p>
        </w:tc>
        <w:tc>
          <w:tcPr>
            <w:tcW w:w="1442" w:type="dxa"/>
          </w:tcPr>
          <w:p w14:paraId="1EF0914F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</w:rPr>
            </w:pPr>
          </w:p>
        </w:tc>
        <w:tc>
          <w:tcPr>
            <w:tcW w:w="1233" w:type="dxa"/>
          </w:tcPr>
          <w:p w14:paraId="0E03547A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</w:rPr>
            </w:pPr>
          </w:p>
        </w:tc>
        <w:tc>
          <w:tcPr>
            <w:tcW w:w="1316" w:type="dxa"/>
          </w:tcPr>
          <w:p w14:paraId="30CC7874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</w:rPr>
            </w:pPr>
          </w:p>
        </w:tc>
        <w:tc>
          <w:tcPr>
            <w:tcW w:w="1232" w:type="dxa"/>
          </w:tcPr>
          <w:p w14:paraId="2F35D375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</w:rPr>
            </w:pPr>
          </w:p>
        </w:tc>
        <w:tc>
          <w:tcPr>
            <w:tcW w:w="1464" w:type="dxa"/>
          </w:tcPr>
          <w:p w14:paraId="3EFDF6C3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</w:rPr>
            </w:pPr>
          </w:p>
        </w:tc>
        <w:tc>
          <w:tcPr>
            <w:tcW w:w="1362" w:type="dxa"/>
          </w:tcPr>
          <w:p w14:paraId="2FF066B7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</w:rPr>
            </w:pPr>
          </w:p>
        </w:tc>
        <w:tc>
          <w:tcPr>
            <w:tcW w:w="1302" w:type="dxa"/>
          </w:tcPr>
          <w:p w14:paraId="34A14616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</w:rPr>
            </w:pPr>
          </w:p>
        </w:tc>
        <w:tc>
          <w:tcPr>
            <w:tcW w:w="1058" w:type="dxa"/>
          </w:tcPr>
          <w:p w14:paraId="2A0A7809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</w:rPr>
            </w:pPr>
          </w:p>
        </w:tc>
        <w:tc>
          <w:tcPr>
            <w:tcW w:w="1234" w:type="dxa"/>
          </w:tcPr>
          <w:p w14:paraId="6EABB407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</w:rPr>
            </w:pPr>
          </w:p>
        </w:tc>
        <w:tc>
          <w:tcPr>
            <w:tcW w:w="2640" w:type="dxa"/>
          </w:tcPr>
          <w:p w14:paraId="4C266AAD" w14:textId="77777777" w:rsidR="003301FD" w:rsidRPr="003301FD" w:rsidRDefault="003301FD" w:rsidP="00D810D0">
            <w:pPr>
              <w:rPr>
                <w:rFonts w:cstheme="minorHAnsi"/>
                <w:color w:val="808080" w:themeColor="background1" w:themeShade="80"/>
              </w:rPr>
            </w:pPr>
          </w:p>
        </w:tc>
      </w:tr>
    </w:tbl>
    <w:p w14:paraId="767F546F" w14:textId="77777777" w:rsidR="003301FD" w:rsidRPr="003301FD" w:rsidRDefault="003301FD" w:rsidP="003301FD">
      <w:pPr>
        <w:rPr>
          <w:rFonts w:cstheme="minorHAnsi"/>
          <w:color w:val="808080" w:themeColor="background1" w:themeShade="80"/>
        </w:rPr>
      </w:pPr>
    </w:p>
    <w:p w14:paraId="7E3DE024" w14:textId="581E0F70" w:rsidR="00B95384" w:rsidRPr="00502368" w:rsidRDefault="003301FD">
      <w:pPr>
        <w:rPr>
          <w:rFonts w:cstheme="minorHAnsi"/>
          <w:sz w:val="24"/>
          <w:szCs w:val="24"/>
        </w:rPr>
      </w:pPr>
      <w:r w:rsidRPr="003301FD">
        <w:rPr>
          <w:rFonts w:cstheme="minorHAnsi"/>
          <w:color w:val="808080" w:themeColor="background1" w:themeShade="80"/>
          <w:sz w:val="24"/>
          <w:szCs w:val="24"/>
        </w:rPr>
        <w:br w:type="page"/>
      </w:r>
    </w:p>
    <w:p w14:paraId="14431C6C" w14:textId="77777777" w:rsidR="003301FD" w:rsidRDefault="003301FD" w:rsidP="00686E85">
      <w:pPr>
        <w:rPr>
          <w:rFonts w:cstheme="minorHAnsi"/>
          <w:sz w:val="24"/>
          <w:szCs w:val="24"/>
        </w:rPr>
        <w:sectPr w:rsidR="003301FD" w:rsidSect="00460FAB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29A48472" w14:textId="77777777" w:rsidR="00FA0B41" w:rsidRDefault="00FA0B41" w:rsidP="00686E8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Zasady wejścia i poruszania się w strefie brudnej</w:t>
      </w:r>
    </w:p>
    <w:p w14:paraId="1E5C0DF3" w14:textId="45FE446B" w:rsidR="00041519" w:rsidRPr="00502368" w:rsidRDefault="008079D4" w:rsidP="00041519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Zasady higieny osób w</w:t>
      </w:r>
      <w:r w:rsidR="00BD0E5C">
        <w:rPr>
          <w:rFonts w:cstheme="minorHAnsi"/>
          <w:sz w:val="24"/>
          <w:szCs w:val="24"/>
        </w:rPr>
        <w:t>ykonujących czynności związane z utrzymywaniem drobiu -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OBOWIĄZKOWE </w:t>
      </w:r>
      <w:r w:rsidR="00041519" w:rsidRPr="00F62E4B">
        <w:rPr>
          <w:rFonts w:ascii="Arial" w:hAnsi="Arial" w:cs="Arial"/>
          <w:color w:val="FF0000"/>
          <w:sz w:val="24"/>
          <w:szCs w:val="24"/>
        </w:rPr>
        <w:t>§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1 ust. </w:t>
      </w:r>
      <w:r w:rsidR="00041519">
        <w:rPr>
          <w:rFonts w:cstheme="minorHAnsi"/>
          <w:color w:val="FF0000"/>
          <w:sz w:val="24"/>
          <w:szCs w:val="24"/>
        </w:rPr>
        <w:t>2 pkt 2 i pkt 13 lit. c)</w:t>
      </w:r>
    </w:p>
    <w:p w14:paraId="17F5B5B3" w14:textId="4C8FD5A1" w:rsidR="008079D4" w:rsidRPr="00502368" w:rsidRDefault="008079D4" w:rsidP="00686E85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 xml:space="preserve"> </w:t>
      </w:r>
    </w:p>
    <w:p w14:paraId="6B9C4432" w14:textId="64F1119F" w:rsidR="008079D4" w:rsidRPr="00502368" w:rsidRDefault="008079D4" w:rsidP="00686E85">
      <w:pPr>
        <w:rPr>
          <w:rFonts w:cstheme="minorHAnsi"/>
          <w:sz w:val="24"/>
          <w:szCs w:val="24"/>
        </w:rPr>
      </w:pPr>
    </w:p>
    <w:p w14:paraId="0F3DEA7D" w14:textId="1BC40B8D" w:rsidR="008079D4" w:rsidRDefault="008079D4" w:rsidP="00686E85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Mycie rąk, ubranie robocze/jednorazowe/czyszczenie obuwia/prysznic/etc.</w:t>
      </w:r>
    </w:p>
    <w:p w14:paraId="4AFBE4C8" w14:textId="3C84AE37" w:rsidR="00502368" w:rsidRDefault="00502368" w:rsidP="00686E85">
      <w:pPr>
        <w:rPr>
          <w:rFonts w:cstheme="minorHAnsi"/>
          <w:sz w:val="24"/>
          <w:szCs w:val="24"/>
        </w:rPr>
      </w:pPr>
    </w:p>
    <w:p w14:paraId="491C3A7D" w14:textId="192FCC2F" w:rsidR="00502368" w:rsidRDefault="00502368" w:rsidP="00686E8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1: Instrukcja mycia rąk</w:t>
      </w:r>
    </w:p>
    <w:p w14:paraId="315368D4" w14:textId="2779D5B1" w:rsidR="00502368" w:rsidRDefault="00502368" w:rsidP="00686E8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2: Instrukcja mycia obuwia</w:t>
      </w:r>
    </w:p>
    <w:p w14:paraId="0807BDB2" w14:textId="1C141C9A" w:rsidR="00FA0B41" w:rsidRPr="00502368" w:rsidRDefault="00FA0B41" w:rsidP="00686E8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3: Instrukcja użytkowania wielorazowej odzieży roboczej</w:t>
      </w:r>
    </w:p>
    <w:p w14:paraId="6ED6D7C7" w14:textId="4320EBD9" w:rsidR="00B95384" w:rsidRPr="00502368" w:rsidRDefault="00B95384" w:rsidP="00686E85">
      <w:pPr>
        <w:rPr>
          <w:rFonts w:cstheme="minorHAnsi"/>
          <w:sz w:val="24"/>
          <w:szCs w:val="24"/>
        </w:rPr>
      </w:pPr>
    </w:p>
    <w:bookmarkStart w:id="1" w:name="_MON_1734419075"/>
    <w:bookmarkEnd w:id="1"/>
    <w:p w14:paraId="6104B5BA" w14:textId="3D32AA14" w:rsidR="00B95384" w:rsidRPr="00502368" w:rsidRDefault="00FA0B41" w:rsidP="00686E85">
      <w:pPr>
        <w:rPr>
          <w:rFonts w:cstheme="minorHAnsi"/>
          <w:sz w:val="24"/>
          <w:szCs w:val="24"/>
        </w:rPr>
      </w:pPr>
      <w:r>
        <w:object w:dxaOrig="1539" w:dyaOrig="997" w14:anchorId="2658F1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8" o:title=""/>
          </v:shape>
          <o:OLEObject Type="Embed" ProgID="Word.Document.12" ShapeID="_x0000_i1025" DrawAspect="Icon" ObjectID="_1737443591" r:id="rId9">
            <o:FieldCodes>\s</o:FieldCodes>
          </o:OLEObject>
        </w:object>
      </w:r>
    </w:p>
    <w:p w14:paraId="46E2CE24" w14:textId="77777777" w:rsidR="00B95384" w:rsidRPr="00502368" w:rsidRDefault="00B95384" w:rsidP="00686E85">
      <w:pPr>
        <w:rPr>
          <w:rFonts w:cstheme="minorHAnsi"/>
          <w:sz w:val="24"/>
          <w:szCs w:val="24"/>
        </w:rPr>
      </w:pPr>
    </w:p>
    <w:p w14:paraId="7AAA60F8" w14:textId="755712FC" w:rsidR="00B95384" w:rsidRPr="00502368" w:rsidRDefault="00B95384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br w:type="page"/>
      </w:r>
    </w:p>
    <w:p w14:paraId="639377C1" w14:textId="3D4F34E0" w:rsidR="00041519" w:rsidRPr="00502368" w:rsidRDefault="00B95384" w:rsidP="00041519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lastRenderedPageBreak/>
        <w:t>Zasady i procedury deratyzacji</w:t>
      </w:r>
      <w:r w:rsidR="00041519">
        <w:rPr>
          <w:rFonts w:cstheme="minorHAnsi"/>
          <w:sz w:val="24"/>
          <w:szCs w:val="24"/>
        </w:rPr>
        <w:t xml:space="preserve"> - 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OBOWIĄZKOWE </w:t>
      </w:r>
      <w:r w:rsidR="00041519" w:rsidRPr="00F62E4B">
        <w:rPr>
          <w:rFonts w:ascii="Arial" w:hAnsi="Arial" w:cs="Arial"/>
          <w:color w:val="FF0000"/>
          <w:sz w:val="24"/>
          <w:szCs w:val="24"/>
        </w:rPr>
        <w:t>§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1 ust. </w:t>
      </w:r>
      <w:r w:rsidR="00041519">
        <w:rPr>
          <w:rFonts w:cstheme="minorHAnsi"/>
          <w:color w:val="FF0000"/>
          <w:sz w:val="24"/>
          <w:szCs w:val="24"/>
        </w:rPr>
        <w:t>2 pkt 5 i pkt 13 lit. d)</w:t>
      </w:r>
    </w:p>
    <w:p w14:paraId="2880485B" w14:textId="2B66029A" w:rsidR="00B95384" w:rsidRPr="00502368" w:rsidRDefault="00B95384" w:rsidP="00686E85">
      <w:pPr>
        <w:rPr>
          <w:rFonts w:cstheme="minorHAnsi"/>
          <w:sz w:val="24"/>
          <w:szCs w:val="24"/>
        </w:rPr>
      </w:pPr>
    </w:p>
    <w:p w14:paraId="7F0E8D6D" w14:textId="38D2BA5A" w:rsidR="00B95384" w:rsidRPr="00502368" w:rsidRDefault="00502368" w:rsidP="00686E8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Kto? Kiedy? Jak? Gdzie? Kontrola/dokumentacja</w:t>
      </w:r>
      <w:r w:rsidR="00E62160">
        <w:rPr>
          <w:rFonts w:cstheme="minorHAnsi"/>
          <w:sz w:val="24"/>
          <w:szCs w:val="24"/>
        </w:rPr>
        <w:t xml:space="preserve">/plan rozmieszczenia stacji </w:t>
      </w:r>
      <w:r w:rsidR="006F6A2E">
        <w:rPr>
          <w:rFonts w:cstheme="minorHAnsi"/>
          <w:sz w:val="24"/>
          <w:szCs w:val="24"/>
        </w:rPr>
        <w:t>deratyzacyjnych</w:t>
      </w:r>
    </w:p>
    <w:p w14:paraId="02E5E100" w14:textId="59F84EF7" w:rsidR="00B95384" w:rsidRPr="00502368" w:rsidRDefault="00B95384" w:rsidP="00686E85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Załącznik: Rejestr kontroli stacji deratyzacyjnych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3"/>
        <w:gridCol w:w="674"/>
        <w:gridCol w:w="1630"/>
        <w:gridCol w:w="1437"/>
        <w:gridCol w:w="1273"/>
        <w:gridCol w:w="1997"/>
        <w:gridCol w:w="1501"/>
      </w:tblGrid>
      <w:tr w:rsidR="0003199F" w:rsidRPr="00502368" w14:paraId="13C8311F" w14:textId="77777777" w:rsidTr="0003199F">
        <w:tc>
          <w:tcPr>
            <w:tcW w:w="443" w:type="dxa"/>
            <w:shd w:val="clear" w:color="auto" w:fill="FFF2CC" w:themeFill="accent4" w:themeFillTint="33"/>
          </w:tcPr>
          <w:p w14:paraId="723FC503" w14:textId="3CAC5490" w:rsidR="0003199F" w:rsidRPr="00502368" w:rsidRDefault="0003199F" w:rsidP="00B95384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502368">
              <w:rPr>
                <w:rFonts w:cstheme="minorHAnsi"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674" w:type="dxa"/>
            <w:shd w:val="clear" w:color="auto" w:fill="FFF2CC" w:themeFill="accent4" w:themeFillTint="33"/>
          </w:tcPr>
          <w:p w14:paraId="1376033F" w14:textId="6E40D1F4" w:rsidR="0003199F" w:rsidRPr="0003199F" w:rsidRDefault="0003199F" w:rsidP="00B9538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3199F">
              <w:rPr>
                <w:rFonts w:cstheme="minorHAnsi"/>
                <w:sz w:val="24"/>
                <w:szCs w:val="24"/>
              </w:rPr>
              <w:t>Data</w:t>
            </w:r>
          </w:p>
        </w:tc>
        <w:tc>
          <w:tcPr>
            <w:tcW w:w="1630" w:type="dxa"/>
            <w:shd w:val="clear" w:color="auto" w:fill="FFF2CC" w:themeFill="accent4" w:themeFillTint="33"/>
          </w:tcPr>
          <w:p w14:paraId="316744CE" w14:textId="13CDD1DA" w:rsidR="0003199F" w:rsidRPr="0003199F" w:rsidRDefault="0003199F" w:rsidP="00B9538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3199F">
              <w:rPr>
                <w:rFonts w:cstheme="minorHAnsi"/>
                <w:sz w:val="24"/>
                <w:szCs w:val="24"/>
              </w:rPr>
              <w:t>Nr stacji deratyzacyjnej (miejsce)</w:t>
            </w:r>
          </w:p>
        </w:tc>
        <w:tc>
          <w:tcPr>
            <w:tcW w:w="1437" w:type="dxa"/>
            <w:shd w:val="clear" w:color="auto" w:fill="FFF2CC" w:themeFill="accent4" w:themeFillTint="33"/>
          </w:tcPr>
          <w:p w14:paraId="61C76029" w14:textId="13C3AAC0" w:rsidR="0003199F" w:rsidRPr="0003199F" w:rsidRDefault="0003199F" w:rsidP="00B9538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3199F">
              <w:rPr>
                <w:rFonts w:cstheme="minorHAnsi"/>
                <w:sz w:val="24"/>
                <w:szCs w:val="24"/>
              </w:rPr>
              <w:t>Stwierdzono obecność szkodników Stwierdzono obecność szkodników TAK/NIE</w:t>
            </w:r>
          </w:p>
        </w:tc>
        <w:tc>
          <w:tcPr>
            <w:tcW w:w="1185" w:type="dxa"/>
            <w:shd w:val="clear" w:color="auto" w:fill="FFF2CC" w:themeFill="accent4" w:themeFillTint="33"/>
          </w:tcPr>
          <w:p w14:paraId="436ED02E" w14:textId="6BA46339" w:rsidR="0003199F" w:rsidRPr="0003199F" w:rsidRDefault="0003199F" w:rsidP="00B95384">
            <w:pPr>
              <w:jc w:val="center"/>
              <w:rPr>
                <w:sz w:val="24"/>
                <w:szCs w:val="24"/>
              </w:rPr>
            </w:pPr>
            <w:r w:rsidRPr="0003199F">
              <w:rPr>
                <w:sz w:val="24"/>
                <w:szCs w:val="24"/>
              </w:rPr>
              <w:t>Nazwa użytego środka do deratyzacji</w:t>
            </w:r>
          </w:p>
        </w:tc>
        <w:tc>
          <w:tcPr>
            <w:tcW w:w="1997" w:type="dxa"/>
            <w:shd w:val="clear" w:color="auto" w:fill="FFF2CC" w:themeFill="accent4" w:themeFillTint="33"/>
          </w:tcPr>
          <w:p w14:paraId="38C0F01E" w14:textId="4916CBA5" w:rsidR="0003199F" w:rsidRPr="0003199F" w:rsidRDefault="0003199F" w:rsidP="00B9538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3199F">
              <w:rPr>
                <w:rFonts w:cstheme="minorHAnsi"/>
                <w:sz w:val="24"/>
                <w:szCs w:val="24"/>
              </w:rPr>
              <w:t xml:space="preserve">Uwagi </w:t>
            </w:r>
            <w:r w:rsidR="00FE4E33">
              <w:rPr>
                <w:rFonts w:cstheme="minorHAnsi"/>
                <w:sz w:val="24"/>
                <w:szCs w:val="24"/>
              </w:rPr>
              <w:br/>
            </w:r>
            <w:r w:rsidRPr="0003199F">
              <w:rPr>
                <w:rFonts w:cstheme="minorHAnsi"/>
                <w:sz w:val="24"/>
                <w:szCs w:val="24"/>
              </w:rPr>
              <w:t>(podjęte działania)</w:t>
            </w:r>
          </w:p>
        </w:tc>
        <w:tc>
          <w:tcPr>
            <w:tcW w:w="329" w:type="dxa"/>
            <w:shd w:val="clear" w:color="auto" w:fill="FFF2CC" w:themeFill="accent4" w:themeFillTint="33"/>
          </w:tcPr>
          <w:p w14:paraId="5CC885F7" w14:textId="65007834" w:rsidR="0003199F" w:rsidRPr="0003199F" w:rsidRDefault="0003199F" w:rsidP="00B9538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3199F">
              <w:rPr>
                <w:rFonts w:cstheme="minorHAnsi"/>
                <w:sz w:val="24"/>
                <w:szCs w:val="24"/>
              </w:rPr>
              <w:t>Podpis osoby kontrolującej</w:t>
            </w:r>
          </w:p>
        </w:tc>
      </w:tr>
      <w:tr w:rsidR="0003199F" w:rsidRPr="00502368" w14:paraId="575712E3" w14:textId="77777777" w:rsidTr="0003199F">
        <w:tc>
          <w:tcPr>
            <w:tcW w:w="443" w:type="dxa"/>
          </w:tcPr>
          <w:p w14:paraId="02112451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4" w:type="dxa"/>
          </w:tcPr>
          <w:p w14:paraId="66AAF7CA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30" w:type="dxa"/>
          </w:tcPr>
          <w:p w14:paraId="47F0DB59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37" w:type="dxa"/>
          </w:tcPr>
          <w:p w14:paraId="7E1BC370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85" w:type="dxa"/>
          </w:tcPr>
          <w:p w14:paraId="4FB1CFCE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7" w:type="dxa"/>
          </w:tcPr>
          <w:p w14:paraId="0A25A54A" w14:textId="6421FADA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9" w:type="dxa"/>
          </w:tcPr>
          <w:p w14:paraId="6142B643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99F" w:rsidRPr="00502368" w14:paraId="35672F08" w14:textId="77777777" w:rsidTr="0003199F">
        <w:tc>
          <w:tcPr>
            <w:tcW w:w="443" w:type="dxa"/>
          </w:tcPr>
          <w:p w14:paraId="427C738B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4" w:type="dxa"/>
          </w:tcPr>
          <w:p w14:paraId="3B69769C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30" w:type="dxa"/>
          </w:tcPr>
          <w:p w14:paraId="57F813B7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37" w:type="dxa"/>
          </w:tcPr>
          <w:p w14:paraId="63193389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85" w:type="dxa"/>
          </w:tcPr>
          <w:p w14:paraId="40935FD9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7" w:type="dxa"/>
          </w:tcPr>
          <w:p w14:paraId="58DB09BA" w14:textId="7AC7D592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9" w:type="dxa"/>
          </w:tcPr>
          <w:p w14:paraId="6611012E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99F" w:rsidRPr="00502368" w14:paraId="245192FB" w14:textId="77777777" w:rsidTr="0003199F">
        <w:tc>
          <w:tcPr>
            <w:tcW w:w="443" w:type="dxa"/>
          </w:tcPr>
          <w:p w14:paraId="52842045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4" w:type="dxa"/>
          </w:tcPr>
          <w:p w14:paraId="31D6D328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30" w:type="dxa"/>
          </w:tcPr>
          <w:p w14:paraId="196F6213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37" w:type="dxa"/>
          </w:tcPr>
          <w:p w14:paraId="611243C0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85" w:type="dxa"/>
          </w:tcPr>
          <w:p w14:paraId="17FB5A55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7" w:type="dxa"/>
          </w:tcPr>
          <w:p w14:paraId="14BDF638" w14:textId="7D3B22AF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9" w:type="dxa"/>
          </w:tcPr>
          <w:p w14:paraId="569B712C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99F" w:rsidRPr="00502368" w14:paraId="0EBB6608" w14:textId="77777777" w:rsidTr="0003199F">
        <w:tc>
          <w:tcPr>
            <w:tcW w:w="443" w:type="dxa"/>
          </w:tcPr>
          <w:p w14:paraId="68807389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4" w:type="dxa"/>
          </w:tcPr>
          <w:p w14:paraId="22DD2C22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30" w:type="dxa"/>
          </w:tcPr>
          <w:p w14:paraId="19F2D445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37" w:type="dxa"/>
          </w:tcPr>
          <w:p w14:paraId="13C60C39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85" w:type="dxa"/>
          </w:tcPr>
          <w:p w14:paraId="476D3B97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7" w:type="dxa"/>
          </w:tcPr>
          <w:p w14:paraId="2FCFA02E" w14:textId="216E4D63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9" w:type="dxa"/>
          </w:tcPr>
          <w:p w14:paraId="4B40C466" w14:textId="77777777" w:rsidR="0003199F" w:rsidRPr="00502368" w:rsidRDefault="0003199F" w:rsidP="00686E8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673D2DB" w14:textId="5E1051A2" w:rsidR="00B95384" w:rsidRPr="00502368" w:rsidRDefault="00B95384" w:rsidP="00686E85">
      <w:pPr>
        <w:rPr>
          <w:rFonts w:cstheme="minorHAnsi"/>
          <w:sz w:val="24"/>
          <w:szCs w:val="24"/>
        </w:rPr>
      </w:pPr>
    </w:p>
    <w:p w14:paraId="33189F86" w14:textId="52ACB231" w:rsidR="00B95384" w:rsidRPr="00502368" w:rsidRDefault="00B95384" w:rsidP="00686E85">
      <w:pPr>
        <w:rPr>
          <w:rFonts w:cstheme="minorHAnsi"/>
          <w:sz w:val="24"/>
          <w:szCs w:val="24"/>
        </w:rPr>
      </w:pPr>
    </w:p>
    <w:p w14:paraId="463CEBD3" w14:textId="1B70FF4E" w:rsidR="00B95384" w:rsidRDefault="00B95384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br w:type="page"/>
      </w:r>
    </w:p>
    <w:p w14:paraId="52FDF5F7" w14:textId="77777777" w:rsidR="00041519" w:rsidRPr="00502368" w:rsidRDefault="00031701" w:rsidP="0004151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Zasady i procedury dezynsekcji</w:t>
      </w:r>
      <w:r w:rsidR="00041519">
        <w:rPr>
          <w:rFonts w:cstheme="minorHAnsi"/>
          <w:sz w:val="24"/>
          <w:szCs w:val="24"/>
        </w:rPr>
        <w:t xml:space="preserve"> 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OBOWIĄZKOWE </w:t>
      </w:r>
      <w:r w:rsidR="00041519" w:rsidRPr="00F62E4B">
        <w:rPr>
          <w:rFonts w:ascii="Arial" w:hAnsi="Arial" w:cs="Arial"/>
          <w:color w:val="FF0000"/>
          <w:sz w:val="24"/>
          <w:szCs w:val="24"/>
        </w:rPr>
        <w:t>§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1 ust. </w:t>
      </w:r>
      <w:r w:rsidR="00041519">
        <w:rPr>
          <w:rFonts w:cstheme="minorHAnsi"/>
          <w:color w:val="FF0000"/>
          <w:sz w:val="24"/>
          <w:szCs w:val="24"/>
        </w:rPr>
        <w:t>2 pkt 5 i pkt 13 lit. d)</w:t>
      </w:r>
    </w:p>
    <w:p w14:paraId="4E14AD1F" w14:textId="73D1EEAD" w:rsidR="00031701" w:rsidRDefault="00031701">
      <w:pPr>
        <w:rPr>
          <w:rFonts w:cstheme="minorHAnsi"/>
          <w:sz w:val="24"/>
          <w:szCs w:val="24"/>
        </w:rPr>
      </w:pPr>
    </w:p>
    <w:p w14:paraId="0E293388" w14:textId="4B7BE804" w:rsidR="00031701" w:rsidRDefault="0003170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Kto? Kiedy? Jak? Kontrola/dokumentacja</w:t>
      </w:r>
    </w:p>
    <w:p w14:paraId="2FE52ECD" w14:textId="77777777" w:rsidR="00031701" w:rsidRDefault="0003170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Załącznik: Rejestr wykonywania dezynsekcji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45"/>
        <w:gridCol w:w="1224"/>
        <w:gridCol w:w="2637"/>
        <w:gridCol w:w="1271"/>
        <w:gridCol w:w="1276"/>
        <w:gridCol w:w="1507"/>
      </w:tblGrid>
      <w:tr w:rsidR="00031701" w:rsidRPr="00502368" w14:paraId="59A148A9" w14:textId="77777777" w:rsidTr="00D810D0">
        <w:tc>
          <w:tcPr>
            <w:tcW w:w="1510" w:type="dxa"/>
            <w:shd w:val="clear" w:color="auto" w:fill="FFF2CC" w:themeFill="accent4" w:themeFillTint="33"/>
          </w:tcPr>
          <w:p w14:paraId="20AB47EA" w14:textId="77777777" w:rsidR="00031701" w:rsidRPr="00502368" w:rsidRDefault="00031701" w:rsidP="00D810D0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502368">
              <w:rPr>
                <w:rFonts w:cstheme="minorHAnsi"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1510" w:type="dxa"/>
            <w:shd w:val="clear" w:color="auto" w:fill="FFF2CC" w:themeFill="accent4" w:themeFillTint="33"/>
          </w:tcPr>
          <w:p w14:paraId="65F2A2D0" w14:textId="77777777" w:rsidR="00031701" w:rsidRPr="00502368" w:rsidRDefault="00031701" w:rsidP="00D810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Data</w:t>
            </w:r>
          </w:p>
        </w:tc>
        <w:tc>
          <w:tcPr>
            <w:tcW w:w="1510" w:type="dxa"/>
            <w:shd w:val="clear" w:color="auto" w:fill="FFF2CC" w:themeFill="accent4" w:themeFillTint="33"/>
          </w:tcPr>
          <w:p w14:paraId="0276C177" w14:textId="77777777" w:rsidR="00031701" w:rsidRDefault="00031701" w:rsidP="00D810D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Sposób przeprowadzenia dezynsekcji</w:t>
            </w:r>
          </w:p>
          <w:p w14:paraId="285CF85B" w14:textId="3BBD0B04" w:rsidR="00031701" w:rsidRPr="00502368" w:rsidRDefault="00031701" w:rsidP="00D810D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(np. opryski/repelenty/środki fizyczne jak lampy, lepy)</w:t>
            </w:r>
          </w:p>
        </w:tc>
        <w:tc>
          <w:tcPr>
            <w:tcW w:w="1510" w:type="dxa"/>
            <w:shd w:val="clear" w:color="auto" w:fill="FFF2CC" w:themeFill="accent4" w:themeFillTint="33"/>
          </w:tcPr>
          <w:p w14:paraId="11B07907" w14:textId="1FDB35FF" w:rsidR="00031701" w:rsidRPr="00502368" w:rsidRDefault="00031701" w:rsidP="00D810D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Użyte środki</w:t>
            </w:r>
          </w:p>
        </w:tc>
        <w:tc>
          <w:tcPr>
            <w:tcW w:w="1510" w:type="dxa"/>
            <w:shd w:val="clear" w:color="auto" w:fill="FFF2CC" w:themeFill="accent4" w:themeFillTint="33"/>
          </w:tcPr>
          <w:p w14:paraId="3A1FBD56" w14:textId="77777777" w:rsidR="00031701" w:rsidRPr="00502368" w:rsidRDefault="00031701" w:rsidP="00D810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Uwagi</w:t>
            </w:r>
          </w:p>
        </w:tc>
        <w:tc>
          <w:tcPr>
            <w:tcW w:w="1510" w:type="dxa"/>
            <w:shd w:val="clear" w:color="auto" w:fill="FFF2CC" w:themeFill="accent4" w:themeFillTint="33"/>
          </w:tcPr>
          <w:p w14:paraId="6EAF6421" w14:textId="77777777" w:rsidR="00031701" w:rsidRPr="00502368" w:rsidRDefault="00031701" w:rsidP="00D810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Podpis osoby kontrolującej</w:t>
            </w:r>
          </w:p>
        </w:tc>
      </w:tr>
      <w:tr w:rsidR="00031701" w:rsidRPr="00502368" w14:paraId="1759645B" w14:textId="77777777" w:rsidTr="00D810D0">
        <w:tc>
          <w:tcPr>
            <w:tcW w:w="1510" w:type="dxa"/>
          </w:tcPr>
          <w:p w14:paraId="1B6D7335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50E97CBD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28633940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019816E2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42B28C48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56BC7821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701" w:rsidRPr="00502368" w14:paraId="220E580B" w14:textId="77777777" w:rsidTr="00D810D0">
        <w:tc>
          <w:tcPr>
            <w:tcW w:w="1510" w:type="dxa"/>
          </w:tcPr>
          <w:p w14:paraId="5B6BACC8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4CD05790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6FBC0028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1A5EFE5D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4950E4C4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3F6508C6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701" w:rsidRPr="00502368" w14:paraId="00BD15DF" w14:textId="77777777" w:rsidTr="00D810D0">
        <w:tc>
          <w:tcPr>
            <w:tcW w:w="1510" w:type="dxa"/>
          </w:tcPr>
          <w:p w14:paraId="1B5455BF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0D6A3943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3F236DA5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4D323685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1A627585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4E4323B1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701" w:rsidRPr="00502368" w14:paraId="1A4E427F" w14:textId="77777777" w:rsidTr="00D810D0">
        <w:tc>
          <w:tcPr>
            <w:tcW w:w="1510" w:type="dxa"/>
          </w:tcPr>
          <w:p w14:paraId="70FCB3F2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29904400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1E8D8766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36900DE6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4F721316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6653075C" w14:textId="77777777" w:rsidR="00031701" w:rsidRPr="00502368" w:rsidRDefault="00031701" w:rsidP="00D810D0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8FF144C" w14:textId="4F9C07D4" w:rsidR="00031701" w:rsidRDefault="0003170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69D30C1E" w14:textId="069ABE53" w:rsidR="00041519" w:rsidRPr="00502368" w:rsidRDefault="00B95384" w:rsidP="00041519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lastRenderedPageBreak/>
        <w:t>Procedura operowania ubocznymi produktami pochodzenia zwierzęcego</w:t>
      </w:r>
      <w:r w:rsidR="00041519">
        <w:rPr>
          <w:rFonts w:cstheme="minorHAnsi"/>
          <w:sz w:val="24"/>
          <w:szCs w:val="24"/>
        </w:rPr>
        <w:t xml:space="preserve"> - 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OBOWIĄZKOWE </w:t>
      </w:r>
      <w:r w:rsidR="00041519" w:rsidRPr="00F62E4B">
        <w:rPr>
          <w:rFonts w:ascii="Arial" w:hAnsi="Arial" w:cs="Arial"/>
          <w:color w:val="FF0000"/>
          <w:sz w:val="24"/>
          <w:szCs w:val="24"/>
        </w:rPr>
        <w:t>§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1 ust. </w:t>
      </w:r>
      <w:r w:rsidR="00041519">
        <w:rPr>
          <w:rFonts w:cstheme="minorHAnsi"/>
          <w:color w:val="FF0000"/>
          <w:sz w:val="24"/>
          <w:szCs w:val="24"/>
        </w:rPr>
        <w:t>2</w:t>
      </w:r>
      <w:r w:rsidR="00B2171F">
        <w:rPr>
          <w:rFonts w:cstheme="minorHAnsi"/>
          <w:color w:val="FF0000"/>
          <w:sz w:val="24"/>
          <w:szCs w:val="24"/>
        </w:rPr>
        <w:t xml:space="preserve"> pkt 4 i</w:t>
      </w:r>
      <w:r w:rsidR="00041519">
        <w:rPr>
          <w:rFonts w:cstheme="minorHAnsi"/>
          <w:color w:val="FF0000"/>
          <w:sz w:val="24"/>
          <w:szCs w:val="24"/>
        </w:rPr>
        <w:t xml:space="preserve"> pkt 13 lit. e)</w:t>
      </w:r>
    </w:p>
    <w:p w14:paraId="7324A48C" w14:textId="24A6EEB6" w:rsidR="00B95384" w:rsidRDefault="00B95384" w:rsidP="00686E85">
      <w:pPr>
        <w:rPr>
          <w:rFonts w:cstheme="minorHAnsi"/>
          <w:sz w:val="24"/>
          <w:szCs w:val="24"/>
        </w:rPr>
      </w:pPr>
    </w:p>
    <w:p w14:paraId="745283FF" w14:textId="3F81B16B" w:rsidR="00B95384" w:rsidRPr="00502368" w:rsidRDefault="00031701" w:rsidP="00686E8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Rodzaje</w:t>
      </w:r>
      <w:r w:rsidR="00502368">
        <w:rPr>
          <w:rFonts w:cstheme="minorHAnsi"/>
          <w:sz w:val="24"/>
          <w:szCs w:val="24"/>
        </w:rPr>
        <w:t xml:space="preserve"> </w:t>
      </w:r>
      <w:proofErr w:type="spellStart"/>
      <w:r w:rsidR="00502368">
        <w:rPr>
          <w:rFonts w:cstheme="minorHAnsi"/>
          <w:sz w:val="24"/>
          <w:szCs w:val="24"/>
        </w:rPr>
        <w:t>uppz</w:t>
      </w:r>
      <w:proofErr w:type="spellEnd"/>
      <w:r w:rsidR="00502368">
        <w:rPr>
          <w:rFonts w:cstheme="minorHAnsi"/>
          <w:sz w:val="24"/>
          <w:szCs w:val="24"/>
        </w:rPr>
        <w:t>? Gdzie/</w:t>
      </w:r>
      <w:r>
        <w:rPr>
          <w:rFonts w:cstheme="minorHAnsi"/>
          <w:sz w:val="24"/>
          <w:szCs w:val="24"/>
        </w:rPr>
        <w:t>Z</w:t>
      </w:r>
      <w:r w:rsidR="00502368">
        <w:rPr>
          <w:rFonts w:cstheme="minorHAnsi"/>
          <w:sz w:val="24"/>
          <w:szCs w:val="24"/>
        </w:rPr>
        <w:t xml:space="preserve"> czego powstają w gospodarstwie? Jak są </w:t>
      </w:r>
      <w:r w:rsidR="000E2ED5">
        <w:rPr>
          <w:rFonts w:cstheme="minorHAnsi"/>
          <w:sz w:val="24"/>
          <w:szCs w:val="24"/>
        </w:rPr>
        <w:t>gromadzone</w:t>
      </w:r>
      <w:r w:rsidR="00502368">
        <w:rPr>
          <w:rFonts w:cstheme="minorHAnsi"/>
          <w:sz w:val="24"/>
          <w:szCs w:val="24"/>
        </w:rPr>
        <w:t>? Gdzie s</w:t>
      </w:r>
      <w:r w:rsidR="000E2ED5">
        <w:rPr>
          <w:rFonts w:cstheme="minorHAnsi"/>
          <w:sz w:val="24"/>
          <w:szCs w:val="24"/>
        </w:rPr>
        <w:t>ą</w:t>
      </w:r>
      <w:r w:rsidR="00502368">
        <w:rPr>
          <w:rFonts w:cstheme="minorHAnsi"/>
          <w:sz w:val="24"/>
          <w:szCs w:val="24"/>
        </w:rPr>
        <w:t xml:space="preserve"> składowane? </w:t>
      </w:r>
      <w:r w:rsidR="000E2ED5">
        <w:rPr>
          <w:rFonts w:cstheme="minorHAnsi"/>
          <w:sz w:val="24"/>
          <w:szCs w:val="24"/>
        </w:rPr>
        <w:t>Kto odbiera, gdzie i kiedy? Dokumentacja</w:t>
      </w:r>
    </w:p>
    <w:p w14:paraId="11D2F3B9" w14:textId="4CDDA6E3" w:rsidR="00B95384" w:rsidRPr="00502368" w:rsidRDefault="00B95384" w:rsidP="00686E85">
      <w:pPr>
        <w:rPr>
          <w:rFonts w:cstheme="minorHAnsi"/>
          <w:sz w:val="24"/>
          <w:szCs w:val="24"/>
        </w:rPr>
      </w:pPr>
    </w:p>
    <w:p w14:paraId="6E582C4E" w14:textId="0F6551E1" w:rsidR="00B95384" w:rsidRPr="00502368" w:rsidRDefault="00A553C8" w:rsidP="00686E85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Załącznik</w:t>
      </w:r>
      <w:r w:rsidR="00B95384" w:rsidRPr="00502368">
        <w:rPr>
          <w:rFonts w:cstheme="minorHAnsi"/>
          <w:sz w:val="24"/>
          <w:szCs w:val="24"/>
        </w:rPr>
        <w:t>: Rejestr</w:t>
      </w:r>
      <w:r w:rsidR="00343146" w:rsidRPr="00502368">
        <w:rPr>
          <w:rFonts w:cstheme="minorHAnsi"/>
          <w:sz w:val="24"/>
          <w:szCs w:val="24"/>
        </w:rPr>
        <w:t>*</w:t>
      </w:r>
      <w:r w:rsidR="00B95384" w:rsidRPr="00502368">
        <w:rPr>
          <w:rFonts w:cstheme="minorHAnsi"/>
          <w:sz w:val="24"/>
          <w:szCs w:val="24"/>
        </w:rPr>
        <w:t xml:space="preserve"> </w:t>
      </w:r>
      <w:proofErr w:type="spellStart"/>
      <w:r w:rsidR="00B95384" w:rsidRPr="00502368">
        <w:rPr>
          <w:rFonts w:cstheme="minorHAnsi"/>
          <w:sz w:val="24"/>
          <w:szCs w:val="24"/>
        </w:rPr>
        <w:t>uppz</w:t>
      </w:r>
      <w:proofErr w:type="spellEnd"/>
      <w:r w:rsidR="00CF088C">
        <w:rPr>
          <w:rFonts w:cstheme="minorHAnsi"/>
          <w:sz w:val="24"/>
          <w:szCs w:val="24"/>
        </w:rPr>
        <w:t xml:space="preserve"> – </w:t>
      </w:r>
      <w:r w:rsidR="00CF088C" w:rsidRPr="00CF088C">
        <w:rPr>
          <w:rFonts w:cstheme="minorHAnsi"/>
          <w:color w:val="FF0000"/>
          <w:sz w:val="24"/>
          <w:szCs w:val="24"/>
        </w:rPr>
        <w:t>OBOWIĄZEK WYNIKAJĄCY Z ODRĘBNYCH PRZEPISÓW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7"/>
        <w:gridCol w:w="1542"/>
        <w:gridCol w:w="1719"/>
        <w:gridCol w:w="1296"/>
        <w:gridCol w:w="1330"/>
        <w:gridCol w:w="1407"/>
        <w:gridCol w:w="1229"/>
      </w:tblGrid>
      <w:tr w:rsidR="00031701" w:rsidRPr="00502368" w14:paraId="72CC221A" w14:textId="77777777" w:rsidTr="00031701">
        <w:tc>
          <w:tcPr>
            <w:tcW w:w="537" w:type="dxa"/>
            <w:shd w:val="clear" w:color="auto" w:fill="FFF2CC" w:themeFill="accent4" w:themeFillTint="33"/>
            <w:vAlign w:val="center"/>
          </w:tcPr>
          <w:p w14:paraId="7ECF214D" w14:textId="1BDD76E8" w:rsidR="00031701" w:rsidRPr="00502368" w:rsidRDefault="00031701" w:rsidP="0003170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Lp.</w:t>
            </w:r>
          </w:p>
        </w:tc>
        <w:tc>
          <w:tcPr>
            <w:tcW w:w="1542" w:type="dxa"/>
            <w:shd w:val="clear" w:color="auto" w:fill="FFF2CC" w:themeFill="accent4" w:themeFillTint="33"/>
            <w:vAlign w:val="center"/>
          </w:tcPr>
          <w:p w14:paraId="3ACB460B" w14:textId="06B13046" w:rsidR="00031701" w:rsidRPr="00502368" w:rsidRDefault="00031701" w:rsidP="0003170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Ilość</w:t>
            </w:r>
          </w:p>
        </w:tc>
        <w:tc>
          <w:tcPr>
            <w:tcW w:w="1719" w:type="dxa"/>
            <w:shd w:val="clear" w:color="auto" w:fill="FFF2CC" w:themeFill="accent4" w:themeFillTint="33"/>
            <w:vAlign w:val="center"/>
          </w:tcPr>
          <w:p w14:paraId="6B3D762A" w14:textId="3F302DFF" w:rsidR="00031701" w:rsidRPr="00502368" w:rsidRDefault="00031701" w:rsidP="000317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Rodzaj </w:t>
            </w:r>
            <w:proofErr w:type="spellStart"/>
            <w:r>
              <w:rPr>
                <w:rFonts w:cstheme="minorHAnsi"/>
                <w:sz w:val="24"/>
                <w:szCs w:val="24"/>
              </w:rPr>
              <w:t>uppz</w:t>
            </w:r>
            <w:proofErr w:type="spellEnd"/>
          </w:p>
        </w:tc>
        <w:tc>
          <w:tcPr>
            <w:tcW w:w="1296" w:type="dxa"/>
            <w:shd w:val="clear" w:color="auto" w:fill="FFF2CC" w:themeFill="accent4" w:themeFillTint="33"/>
            <w:vAlign w:val="center"/>
          </w:tcPr>
          <w:p w14:paraId="2FEB1861" w14:textId="0FD20E29" w:rsidR="00031701" w:rsidRPr="00502368" w:rsidRDefault="00031701" w:rsidP="0003170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Data odbioru</w:t>
            </w:r>
          </w:p>
        </w:tc>
        <w:tc>
          <w:tcPr>
            <w:tcW w:w="1330" w:type="dxa"/>
            <w:shd w:val="clear" w:color="auto" w:fill="FFF2CC" w:themeFill="accent4" w:themeFillTint="33"/>
            <w:vAlign w:val="center"/>
          </w:tcPr>
          <w:p w14:paraId="69130319" w14:textId="0A8F4479" w:rsidR="00031701" w:rsidRPr="00502368" w:rsidRDefault="00031701" w:rsidP="0003170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 xml:space="preserve">Nazwa </w:t>
            </w:r>
            <w:r w:rsidR="00FE4E33">
              <w:rPr>
                <w:rFonts w:cstheme="minorHAnsi"/>
                <w:sz w:val="24"/>
                <w:szCs w:val="24"/>
              </w:rPr>
              <w:br/>
            </w:r>
            <w:r w:rsidRPr="00502368">
              <w:rPr>
                <w:rFonts w:cstheme="minorHAnsi"/>
                <w:sz w:val="24"/>
                <w:szCs w:val="24"/>
              </w:rPr>
              <w:t>i adres odbiorcy</w:t>
            </w:r>
          </w:p>
        </w:tc>
        <w:tc>
          <w:tcPr>
            <w:tcW w:w="1407" w:type="dxa"/>
            <w:shd w:val="clear" w:color="auto" w:fill="FFF2CC" w:themeFill="accent4" w:themeFillTint="33"/>
            <w:vAlign w:val="center"/>
          </w:tcPr>
          <w:p w14:paraId="196AC953" w14:textId="464D7092" w:rsidR="00031701" w:rsidRPr="00502368" w:rsidRDefault="00031701" w:rsidP="0003170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Nr rej środka transportu</w:t>
            </w:r>
          </w:p>
        </w:tc>
        <w:tc>
          <w:tcPr>
            <w:tcW w:w="1229" w:type="dxa"/>
            <w:shd w:val="clear" w:color="auto" w:fill="FFF2CC" w:themeFill="accent4" w:themeFillTint="33"/>
            <w:vAlign w:val="center"/>
          </w:tcPr>
          <w:p w14:paraId="30BA3691" w14:textId="6E0606F0" w:rsidR="00031701" w:rsidRPr="00502368" w:rsidRDefault="00031701" w:rsidP="0003170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Uwagi</w:t>
            </w:r>
          </w:p>
        </w:tc>
      </w:tr>
      <w:tr w:rsidR="00031701" w:rsidRPr="00502368" w14:paraId="404462FB" w14:textId="77777777" w:rsidTr="00031701">
        <w:tc>
          <w:tcPr>
            <w:tcW w:w="537" w:type="dxa"/>
          </w:tcPr>
          <w:p w14:paraId="1C453FF3" w14:textId="77777777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2" w:type="dxa"/>
          </w:tcPr>
          <w:p w14:paraId="0B3A0BF0" w14:textId="77777777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19" w:type="dxa"/>
          </w:tcPr>
          <w:p w14:paraId="27B31489" w14:textId="234AE4D9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6" w:type="dxa"/>
          </w:tcPr>
          <w:p w14:paraId="1C279BA5" w14:textId="77777777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0" w:type="dxa"/>
          </w:tcPr>
          <w:p w14:paraId="368AD48C" w14:textId="77777777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7" w:type="dxa"/>
          </w:tcPr>
          <w:p w14:paraId="0708BCE7" w14:textId="77777777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7543ACAD" w14:textId="77777777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701" w:rsidRPr="00502368" w14:paraId="0DAE77F5" w14:textId="77777777" w:rsidTr="00031701">
        <w:tc>
          <w:tcPr>
            <w:tcW w:w="537" w:type="dxa"/>
          </w:tcPr>
          <w:p w14:paraId="1A961406" w14:textId="77777777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2" w:type="dxa"/>
          </w:tcPr>
          <w:p w14:paraId="140F7873" w14:textId="77777777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19" w:type="dxa"/>
          </w:tcPr>
          <w:p w14:paraId="0A8ADFAF" w14:textId="4CE8A504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6" w:type="dxa"/>
          </w:tcPr>
          <w:p w14:paraId="0CB3E437" w14:textId="77777777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0" w:type="dxa"/>
          </w:tcPr>
          <w:p w14:paraId="6C46C8D3" w14:textId="77777777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7" w:type="dxa"/>
          </w:tcPr>
          <w:p w14:paraId="7293455A" w14:textId="77777777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16D893E5" w14:textId="77777777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1701" w:rsidRPr="00502368" w14:paraId="21A46631" w14:textId="77777777" w:rsidTr="00031701">
        <w:tc>
          <w:tcPr>
            <w:tcW w:w="537" w:type="dxa"/>
          </w:tcPr>
          <w:p w14:paraId="793CBB95" w14:textId="77777777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2" w:type="dxa"/>
          </w:tcPr>
          <w:p w14:paraId="1DE7EF5A" w14:textId="77777777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19" w:type="dxa"/>
          </w:tcPr>
          <w:p w14:paraId="29F52B35" w14:textId="308CA021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6" w:type="dxa"/>
          </w:tcPr>
          <w:p w14:paraId="3D874F45" w14:textId="77777777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0" w:type="dxa"/>
          </w:tcPr>
          <w:p w14:paraId="0AF8DAB1" w14:textId="77777777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7" w:type="dxa"/>
          </w:tcPr>
          <w:p w14:paraId="07EA7CDD" w14:textId="77777777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49C4E57A" w14:textId="77777777" w:rsidR="00031701" w:rsidRPr="00502368" w:rsidRDefault="00031701" w:rsidP="00686E8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7C27AD9" w14:textId="77777777" w:rsidR="00343146" w:rsidRPr="00502368" w:rsidRDefault="00343146" w:rsidP="00686E85">
      <w:pPr>
        <w:rPr>
          <w:rFonts w:cstheme="minorHAnsi"/>
          <w:sz w:val="24"/>
          <w:szCs w:val="24"/>
        </w:rPr>
      </w:pPr>
    </w:p>
    <w:p w14:paraId="6A1676A4" w14:textId="71E18670" w:rsidR="00A553C8" w:rsidRPr="00502368" w:rsidRDefault="00343146" w:rsidP="00686E85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* w drodze odstępstwa właściwy organ może zezwolić na prowadzenie dokumentacji w formie kopii dokumentów handlowych, gromadzonych chronologicznie, wystawianych do każdej wysyłki</w:t>
      </w:r>
    </w:p>
    <w:p w14:paraId="7524C5AE" w14:textId="1EC0A11E" w:rsidR="00A553C8" w:rsidRPr="00502368" w:rsidRDefault="00A553C8" w:rsidP="00686E85">
      <w:pPr>
        <w:rPr>
          <w:rFonts w:cstheme="minorHAnsi"/>
          <w:sz w:val="24"/>
          <w:szCs w:val="24"/>
        </w:rPr>
      </w:pPr>
    </w:p>
    <w:p w14:paraId="5EF1CDF1" w14:textId="7D7692C7" w:rsidR="00A553C8" w:rsidRPr="00502368" w:rsidRDefault="00A553C8" w:rsidP="00686E85">
      <w:pPr>
        <w:rPr>
          <w:rFonts w:cstheme="minorHAnsi"/>
          <w:sz w:val="24"/>
          <w:szCs w:val="24"/>
        </w:rPr>
      </w:pPr>
    </w:p>
    <w:p w14:paraId="48E9E2A4" w14:textId="4FA87B47" w:rsidR="00A553C8" w:rsidRPr="00502368" w:rsidRDefault="00A553C8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br w:type="page"/>
      </w:r>
    </w:p>
    <w:p w14:paraId="5E6D1838" w14:textId="36CE08E5" w:rsidR="00041519" w:rsidRPr="00502368" w:rsidRDefault="00A553C8" w:rsidP="00880739">
      <w:pPr>
        <w:spacing w:after="0"/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lastRenderedPageBreak/>
        <w:t>Procedury wprowadzania do gospodarstwa</w:t>
      </w:r>
      <w:r w:rsidR="00041519">
        <w:rPr>
          <w:rFonts w:cstheme="minorHAnsi"/>
          <w:sz w:val="24"/>
          <w:szCs w:val="24"/>
        </w:rPr>
        <w:t xml:space="preserve"> - 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OBOWIĄZKOWE </w:t>
      </w:r>
      <w:r w:rsidR="00041519" w:rsidRPr="00F62E4B">
        <w:rPr>
          <w:rFonts w:ascii="Arial" w:hAnsi="Arial" w:cs="Arial"/>
          <w:color w:val="FF0000"/>
          <w:sz w:val="24"/>
          <w:szCs w:val="24"/>
        </w:rPr>
        <w:t>§</w:t>
      </w:r>
      <w:r w:rsidR="00041519" w:rsidRPr="00F62E4B">
        <w:rPr>
          <w:rFonts w:cstheme="minorHAnsi"/>
          <w:color w:val="FF0000"/>
          <w:sz w:val="24"/>
          <w:szCs w:val="24"/>
        </w:rPr>
        <w:t xml:space="preserve">1 ust. </w:t>
      </w:r>
      <w:r w:rsidR="00041519">
        <w:rPr>
          <w:rFonts w:cstheme="minorHAnsi"/>
          <w:color w:val="FF0000"/>
          <w:sz w:val="24"/>
          <w:szCs w:val="24"/>
        </w:rPr>
        <w:t>2 pkt 13 lit. b)</w:t>
      </w:r>
    </w:p>
    <w:p w14:paraId="0D8E3A7F" w14:textId="1A46FFB4" w:rsidR="00A553C8" w:rsidRPr="00502368" w:rsidRDefault="00A553C8" w:rsidP="00880739">
      <w:pPr>
        <w:spacing w:after="0"/>
        <w:rPr>
          <w:rFonts w:cstheme="minorHAnsi"/>
          <w:sz w:val="24"/>
          <w:szCs w:val="24"/>
        </w:rPr>
      </w:pPr>
    </w:p>
    <w:p w14:paraId="4C8703C4" w14:textId="189A6EDE" w:rsidR="00A553C8" w:rsidRPr="00502368" w:rsidRDefault="00BD0E5C" w:rsidP="00A553C8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drobiu </w:t>
      </w:r>
    </w:p>
    <w:p w14:paraId="32D08833" w14:textId="6CDA91B6" w:rsidR="00A553C8" w:rsidRPr="00502368" w:rsidRDefault="00A553C8" w:rsidP="00A553C8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pasz</w:t>
      </w:r>
    </w:p>
    <w:p w14:paraId="40B39F72" w14:textId="1814DFFE" w:rsidR="00A553C8" w:rsidRPr="00502368" w:rsidRDefault="00A553C8" w:rsidP="00A553C8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ściółki</w:t>
      </w:r>
    </w:p>
    <w:p w14:paraId="73E1C3E6" w14:textId="779BF8E9" w:rsidR="00A553C8" w:rsidRPr="00502368" w:rsidRDefault="00A553C8" w:rsidP="00A553C8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materiałów pomocniczych</w:t>
      </w:r>
      <w:r w:rsidR="00BD0E5C">
        <w:rPr>
          <w:rFonts w:cstheme="minorHAnsi"/>
          <w:sz w:val="24"/>
          <w:szCs w:val="24"/>
        </w:rPr>
        <w:t xml:space="preserve"> oraz sprzętu i urządzeń wykorzystywanych w chowie i hodowli zwierząt</w:t>
      </w:r>
    </w:p>
    <w:p w14:paraId="65D93C0A" w14:textId="662A3DFD" w:rsidR="000E2ED5" w:rsidRDefault="000E2ED5" w:rsidP="00A553C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Zasady kontroli zakupów/</w:t>
      </w:r>
      <w:r w:rsidR="009C6328">
        <w:rPr>
          <w:rFonts w:cstheme="minorHAnsi"/>
          <w:sz w:val="24"/>
          <w:szCs w:val="24"/>
        </w:rPr>
        <w:t>Od kogo</w:t>
      </w:r>
      <w:r>
        <w:rPr>
          <w:rFonts w:cstheme="minorHAnsi"/>
          <w:sz w:val="24"/>
          <w:szCs w:val="24"/>
        </w:rPr>
        <w:t xml:space="preserve">? Co? Jak? Wykonanie? Dokumentacja </w:t>
      </w:r>
    </w:p>
    <w:p w14:paraId="2E13DCDF" w14:textId="77777777" w:rsidR="000E2ED5" w:rsidRDefault="000E2ED5" w:rsidP="00A553C8">
      <w:pPr>
        <w:rPr>
          <w:rFonts w:cstheme="minorHAnsi"/>
          <w:sz w:val="24"/>
          <w:szCs w:val="24"/>
        </w:rPr>
      </w:pPr>
    </w:p>
    <w:p w14:paraId="057DFB32" w14:textId="7D961505" w:rsidR="00A553C8" w:rsidRPr="00041519" w:rsidRDefault="00A553C8" w:rsidP="00A553C8">
      <w:pPr>
        <w:rPr>
          <w:rFonts w:cstheme="minorHAnsi"/>
          <w:color w:val="FF0000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Załącznik 1: Rejestr przyjęcia/</w:t>
      </w:r>
      <w:r w:rsidR="00996F4F" w:rsidRPr="00502368">
        <w:rPr>
          <w:rFonts w:cstheme="minorHAnsi"/>
          <w:sz w:val="24"/>
          <w:szCs w:val="24"/>
        </w:rPr>
        <w:t>wydania</w:t>
      </w:r>
      <w:r w:rsidRPr="00502368">
        <w:rPr>
          <w:rFonts w:cstheme="minorHAnsi"/>
          <w:sz w:val="24"/>
          <w:szCs w:val="24"/>
        </w:rPr>
        <w:t xml:space="preserve"> drobiu</w:t>
      </w:r>
      <w:r w:rsidR="00041519">
        <w:rPr>
          <w:rFonts w:cstheme="minorHAnsi"/>
          <w:sz w:val="24"/>
          <w:szCs w:val="24"/>
        </w:rPr>
        <w:t xml:space="preserve"> - </w:t>
      </w:r>
      <w:r w:rsidR="00041519">
        <w:rPr>
          <w:rFonts w:cstheme="minorHAnsi"/>
          <w:color w:val="FF0000"/>
          <w:sz w:val="24"/>
          <w:szCs w:val="24"/>
        </w:rPr>
        <w:t>NIEOBOWIĄZKOWE</w:t>
      </w:r>
    </w:p>
    <w:tbl>
      <w:tblPr>
        <w:tblW w:w="101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4"/>
        <w:gridCol w:w="1518"/>
        <w:gridCol w:w="1663"/>
        <w:gridCol w:w="2183"/>
        <w:gridCol w:w="1974"/>
        <w:gridCol w:w="1874"/>
      </w:tblGrid>
      <w:tr w:rsidR="00A553C8" w:rsidRPr="00502368" w14:paraId="382ADE6B" w14:textId="77777777" w:rsidTr="00D810D0">
        <w:trPr>
          <w:trHeight w:val="881"/>
        </w:trPr>
        <w:tc>
          <w:tcPr>
            <w:tcW w:w="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F38780D" w14:textId="77777777" w:rsidR="00A553C8" w:rsidRPr="00502368" w:rsidRDefault="00A553C8" w:rsidP="00D810D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Data</w:t>
            </w:r>
          </w:p>
        </w:tc>
        <w:tc>
          <w:tcPr>
            <w:tcW w:w="15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46255E1" w14:textId="77777777" w:rsidR="00A553C8" w:rsidRPr="00502368" w:rsidRDefault="00A553C8" w:rsidP="00D810D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Nr/opis stada (liczba sztuk)</w:t>
            </w:r>
          </w:p>
        </w:tc>
        <w:tc>
          <w:tcPr>
            <w:tcW w:w="16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B855354" w14:textId="77777777" w:rsidR="00A553C8" w:rsidRPr="00502368" w:rsidRDefault="00A553C8" w:rsidP="00D810D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Wjazd/Wyjazd</w:t>
            </w:r>
          </w:p>
        </w:tc>
        <w:tc>
          <w:tcPr>
            <w:tcW w:w="21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4DABF5D" w14:textId="77777777" w:rsidR="00A553C8" w:rsidRPr="00502368" w:rsidRDefault="00A553C8" w:rsidP="00D810D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Miejsce pochodzenia</w:t>
            </w:r>
          </w:p>
        </w:tc>
        <w:tc>
          <w:tcPr>
            <w:tcW w:w="19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6EC4AC0" w14:textId="77777777" w:rsidR="00A553C8" w:rsidRPr="00502368" w:rsidRDefault="00A553C8" w:rsidP="00D810D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Kontakt z przewoźnikiem</w:t>
            </w:r>
          </w:p>
        </w:tc>
        <w:tc>
          <w:tcPr>
            <w:tcW w:w="18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1FC53E2" w14:textId="77777777" w:rsidR="00A553C8" w:rsidRPr="00502368" w:rsidRDefault="00A553C8" w:rsidP="00D810D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Podpis osoby dokonującej kontroli</w:t>
            </w:r>
          </w:p>
        </w:tc>
      </w:tr>
      <w:tr w:rsidR="00A553C8" w:rsidRPr="00502368" w14:paraId="3455FB96" w14:textId="77777777" w:rsidTr="00D810D0">
        <w:trPr>
          <w:trHeight w:val="288"/>
        </w:trPr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37620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79FDD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CACE3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164DE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781C7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A5CC5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A553C8" w:rsidRPr="00502368" w14:paraId="794AAAAB" w14:textId="77777777" w:rsidTr="00D810D0">
        <w:trPr>
          <w:trHeight w:val="288"/>
        </w:trPr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17372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6C0F9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5BACB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BC945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55FDD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B8E9B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A553C8" w:rsidRPr="00502368" w14:paraId="5665D9E4" w14:textId="77777777" w:rsidTr="00D810D0">
        <w:trPr>
          <w:trHeight w:val="288"/>
        </w:trPr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26492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91804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B4FA2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ACF32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B86BB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C9E68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A553C8" w:rsidRPr="00502368" w14:paraId="5A344510" w14:textId="77777777" w:rsidTr="00D810D0">
        <w:trPr>
          <w:trHeight w:val="288"/>
        </w:trPr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4DF11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E3D7B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97B43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AA28B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A62DF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FDD93" w14:textId="77777777" w:rsidR="00A553C8" w:rsidRPr="00502368" w:rsidRDefault="00A553C8" w:rsidP="00D810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502368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</w:tbl>
    <w:p w14:paraId="01F71769" w14:textId="7F49D4BB" w:rsidR="00A553C8" w:rsidRPr="00502368" w:rsidRDefault="00A553C8" w:rsidP="00A553C8">
      <w:pPr>
        <w:rPr>
          <w:rFonts w:cstheme="minorHAnsi"/>
          <w:sz w:val="24"/>
          <w:szCs w:val="24"/>
        </w:rPr>
      </w:pPr>
    </w:p>
    <w:p w14:paraId="4E7315FA" w14:textId="713E35C6" w:rsidR="00A553C8" w:rsidRPr="00502368" w:rsidRDefault="00A553C8" w:rsidP="00A553C8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Załącznik 2: Rejestr odbioru pasz</w:t>
      </w:r>
      <w:r w:rsidR="00CF088C">
        <w:rPr>
          <w:rFonts w:cstheme="minorHAnsi"/>
          <w:sz w:val="24"/>
          <w:szCs w:val="24"/>
        </w:rPr>
        <w:t xml:space="preserve"> </w:t>
      </w:r>
      <w:r w:rsidR="00CF088C" w:rsidRPr="00CF088C">
        <w:rPr>
          <w:rFonts w:cstheme="minorHAnsi"/>
          <w:color w:val="FF0000"/>
          <w:sz w:val="24"/>
          <w:szCs w:val="24"/>
        </w:rPr>
        <w:t>- NIEOBOWIĄZKOWE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0"/>
        <w:gridCol w:w="1510"/>
      </w:tblGrid>
      <w:tr w:rsidR="00343146" w:rsidRPr="00502368" w14:paraId="0EAFE955" w14:textId="77777777" w:rsidTr="00D810D0">
        <w:tc>
          <w:tcPr>
            <w:tcW w:w="1510" w:type="dxa"/>
            <w:shd w:val="clear" w:color="auto" w:fill="FFF2CC" w:themeFill="accent4" w:themeFillTint="33"/>
            <w:vAlign w:val="center"/>
          </w:tcPr>
          <w:p w14:paraId="3DDC607A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Lp.</w:t>
            </w:r>
          </w:p>
        </w:tc>
        <w:tc>
          <w:tcPr>
            <w:tcW w:w="1510" w:type="dxa"/>
            <w:shd w:val="clear" w:color="auto" w:fill="FFF2CC" w:themeFill="accent4" w:themeFillTint="33"/>
            <w:vAlign w:val="center"/>
          </w:tcPr>
          <w:p w14:paraId="4A6E084E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Ilość</w:t>
            </w:r>
          </w:p>
        </w:tc>
        <w:tc>
          <w:tcPr>
            <w:tcW w:w="1510" w:type="dxa"/>
            <w:shd w:val="clear" w:color="auto" w:fill="FFF2CC" w:themeFill="accent4" w:themeFillTint="33"/>
            <w:vAlign w:val="center"/>
          </w:tcPr>
          <w:p w14:paraId="7A4165F5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Data odbioru</w:t>
            </w:r>
          </w:p>
        </w:tc>
        <w:tc>
          <w:tcPr>
            <w:tcW w:w="1510" w:type="dxa"/>
            <w:shd w:val="clear" w:color="auto" w:fill="FFF2CC" w:themeFill="accent4" w:themeFillTint="33"/>
            <w:vAlign w:val="center"/>
          </w:tcPr>
          <w:p w14:paraId="39F16F1A" w14:textId="67B5BD79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Nazwa i adres dostawcy</w:t>
            </w:r>
          </w:p>
        </w:tc>
        <w:tc>
          <w:tcPr>
            <w:tcW w:w="1510" w:type="dxa"/>
            <w:shd w:val="clear" w:color="auto" w:fill="FFF2CC" w:themeFill="accent4" w:themeFillTint="33"/>
            <w:vAlign w:val="center"/>
          </w:tcPr>
          <w:p w14:paraId="7E3FFF19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Nr rej środka transportu</w:t>
            </w:r>
          </w:p>
        </w:tc>
        <w:tc>
          <w:tcPr>
            <w:tcW w:w="1510" w:type="dxa"/>
            <w:shd w:val="clear" w:color="auto" w:fill="FFF2CC" w:themeFill="accent4" w:themeFillTint="33"/>
            <w:vAlign w:val="center"/>
          </w:tcPr>
          <w:p w14:paraId="782A6D4C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Uwagi</w:t>
            </w:r>
          </w:p>
        </w:tc>
      </w:tr>
      <w:tr w:rsidR="00343146" w:rsidRPr="00502368" w14:paraId="57D98AD1" w14:textId="77777777" w:rsidTr="00D810D0">
        <w:tc>
          <w:tcPr>
            <w:tcW w:w="1510" w:type="dxa"/>
          </w:tcPr>
          <w:p w14:paraId="0D972AF0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7B56F07B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5154A0D5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36AAF8DA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58198522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66153D32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43146" w:rsidRPr="00502368" w14:paraId="401F6E49" w14:textId="77777777" w:rsidTr="00D810D0">
        <w:tc>
          <w:tcPr>
            <w:tcW w:w="1510" w:type="dxa"/>
          </w:tcPr>
          <w:p w14:paraId="4FAF6418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169FC357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0A159330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78BC3CD9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68775BAC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4604C5A7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43146" w:rsidRPr="00502368" w14:paraId="47E98F60" w14:textId="77777777" w:rsidTr="00D810D0">
        <w:tc>
          <w:tcPr>
            <w:tcW w:w="1510" w:type="dxa"/>
          </w:tcPr>
          <w:p w14:paraId="10D6BF76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197BDCA6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3FCC8A6C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24E71AF7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51024561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5F2C774C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09CDD2F" w14:textId="5CDE1A95" w:rsidR="00A553C8" w:rsidRPr="00502368" w:rsidRDefault="00A553C8" w:rsidP="00A553C8">
      <w:pPr>
        <w:rPr>
          <w:rFonts w:cstheme="minorHAnsi"/>
          <w:sz w:val="24"/>
          <w:szCs w:val="24"/>
        </w:rPr>
      </w:pPr>
    </w:p>
    <w:p w14:paraId="4FAE9D0C" w14:textId="5E66EF11" w:rsidR="00A553C8" w:rsidRPr="00502368" w:rsidRDefault="00A553C8" w:rsidP="00A553C8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Załącznik 3: Rejestr zakupu/zużycia materiałów ściołowych</w:t>
      </w:r>
      <w:r w:rsidR="00041519">
        <w:rPr>
          <w:rFonts w:cstheme="minorHAnsi"/>
          <w:sz w:val="24"/>
          <w:szCs w:val="24"/>
        </w:rPr>
        <w:t xml:space="preserve"> - </w:t>
      </w:r>
      <w:r w:rsidR="00041519">
        <w:rPr>
          <w:rFonts w:cstheme="minorHAnsi"/>
          <w:color w:val="FF0000"/>
          <w:sz w:val="24"/>
          <w:szCs w:val="24"/>
        </w:rPr>
        <w:t>NIEOBOWIĄZKOWE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66"/>
        <w:gridCol w:w="1472"/>
        <w:gridCol w:w="1679"/>
        <w:gridCol w:w="1471"/>
        <w:gridCol w:w="1493"/>
        <w:gridCol w:w="1479"/>
      </w:tblGrid>
      <w:tr w:rsidR="00343146" w:rsidRPr="00502368" w14:paraId="282CCA9E" w14:textId="77777777" w:rsidTr="00D810D0">
        <w:tc>
          <w:tcPr>
            <w:tcW w:w="1510" w:type="dxa"/>
            <w:shd w:val="clear" w:color="auto" w:fill="FFF2CC" w:themeFill="accent4" w:themeFillTint="33"/>
            <w:vAlign w:val="center"/>
          </w:tcPr>
          <w:p w14:paraId="4232A9E4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Lp.</w:t>
            </w:r>
          </w:p>
        </w:tc>
        <w:tc>
          <w:tcPr>
            <w:tcW w:w="1510" w:type="dxa"/>
            <w:shd w:val="clear" w:color="auto" w:fill="FFF2CC" w:themeFill="accent4" w:themeFillTint="33"/>
            <w:vAlign w:val="center"/>
          </w:tcPr>
          <w:p w14:paraId="2CAC6EFD" w14:textId="58EEC1C5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Data</w:t>
            </w:r>
          </w:p>
        </w:tc>
        <w:tc>
          <w:tcPr>
            <w:tcW w:w="1510" w:type="dxa"/>
            <w:shd w:val="clear" w:color="auto" w:fill="FFF2CC" w:themeFill="accent4" w:themeFillTint="33"/>
            <w:vAlign w:val="center"/>
          </w:tcPr>
          <w:p w14:paraId="6E2AAD9C" w14:textId="7C550843" w:rsidR="00343146" w:rsidRPr="0003199F" w:rsidRDefault="00502368" w:rsidP="0050236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3199F">
              <w:rPr>
                <w:rFonts w:cstheme="minorHAnsi"/>
                <w:sz w:val="24"/>
                <w:szCs w:val="24"/>
              </w:rPr>
              <w:t xml:space="preserve">Rodzaj materiału i sposób </w:t>
            </w:r>
            <w:r w:rsidR="0003199F" w:rsidRPr="0003199F">
              <w:rPr>
                <w:rFonts w:cstheme="minorHAnsi"/>
                <w:sz w:val="24"/>
                <w:szCs w:val="24"/>
              </w:rPr>
              <w:t>zabezpieczenia</w:t>
            </w:r>
          </w:p>
        </w:tc>
        <w:tc>
          <w:tcPr>
            <w:tcW w:w="1510" w:type="dxa"/>
            <w:shd w:val="clear" w:color="auto" w:fill="FFF2CC" w:themeFill="accent4" w:themeFillTint="33"/>
            <w:vAlign w:val="center"/>
          </w:tcPr>
          <w:p w14:paraId="7653215F" w14:textId="4EB43F9F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Ilość</w:t>
            </w:r>
          </w:p>
        </w:tc>
        <w:tc>
          <w:tcPr>
            <w:tcW w:w="1510" w:type="dxa"/>
            <w:shd w:val="clear" w:color="auto" w:fill="FFF2CC" w:themeFill="accent4" w:themeFillTint="33"/>
            <w:vAlign w:val="center"/>
          </w:tcPr>
          <w:p w14:paraId="6E342255" w14:textId="516950AF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Nazwa dostawcy</w:t>
            </w:r>
          </w:p>
        </w:tc>
        <w:tc>
          <w:tcPr>
            <w:tcW w:w="1510" w:type="dxa"/>
            <w:shd w:val="clear" w:color="auto" w:fill="FFF2CC" w:themeFill="accent4" w:themeFillTint="33"/>
            <w:vAlign w:val="center"/>
          </w:tcPr>
          <w:p w14:paraId="61161B93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Uwagi</w:t>
            </w:r>
          </w:p>
        </w:tc>
      </w:tr>
      <w:tr w:rsidR="00343146" w:rsidRPr="00502368" w14:paraId="3291493E" w14:textId="77777777" w:rsidTr="00D810D0">
        <w:tc>
          <w:tcPr>
            <w:tcW w:w="1510" w:type="dxa"/>
          </w:tcPr>
          <w:p w14:paraId="5965DEAC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341C4D11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3CC5642F" w14:textId="77777777" w:rsidR="00343146" w:rsidRPr="0003199F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7BA14533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74E8A578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1C20D4D2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43146" w:rsidRPr="00502368" w14:paraId="44683E57" w14:textId="77777777" w:rsidTr="00D810D0">
        <w:tc>
          <w:tcPr>
            <w:tcW w:w="1510" w:type="dxa"/>
          </w:tcPr>
          <w:p w14:paraId="0AB397E8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26D76497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303ACF5F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5B32332C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2FE1F9A6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0B3326E8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43146" w:rsidRPr="00502368" w14:paraId="79C36773" w14:textId="77777777" w:rsidTr="00D810D0">
        <w:tc>
          <w:tcPr>
            <w:tcW w:w="1510" w:type="dxa"/>
          </w:tcPr>
          <w:p w14:paraId="6E2C61F3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37B69905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73192476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2698C64B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4DFBF5CD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5611890C" w14:textId="77777777" w:rsidR="00343146" w:rsidRPr="00502368" w:rsidRDefault="00343146" w:rsidP="00D810D0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51DCFE3" w14:textId="13BD3D5D" w:rsidR="00A553C8" w:rsidRPr="00502368" w:rsidRDefault="00A553C8" w:rsidP="00A553C8">
      <w:pPr>
        <w:rPr>
          <w:rFonts w:cstheme="minorHAnsi"/>
          <w:sz w:val="24"/>
          <w:szCs w:val="24"/>
        </w:rPr>
      </w:pPr>
    </w:p>
    <w:p w14:paraId="5DE7E30A" w14:textId="2B0184B6" w:rsidR="00A553C8" w:rsidRPr="00502368" w:rsidRDefault="00A553C8" w:rsidP="00A553C8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Załącznik 4: Rejestr zakupu/zużycia materiałów pomocniczych</w:t>
      </w:r>
      <w:r w:rsidR="00041519">
        <w:rPr>
          <w:rFonts w:cstheme="minorHAnsi"/>
          <w:sz w:val="24"/>
          <w:szCs w:val="24"/>
        </w:rPr>
        <w:t xml:space="preserve"> - </w:t>
      </w:r>
      <w:r w:rsidR="00041519">
        <w:rPr>
          <w:rFonts w:cstheme="minorHAnsi"/>
          <w:color w:val="FF0000"/>
          <w:sz w:val="24"/>
          <w:szCs w:val="24"/>
        </w:rPr>
        <w:t>NIEOBOWIĄZKOWE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0"/>
        <w:gridCol w:w="1510"/>
      </w:tblGrid>
      <w:tr w:rsidR="00502368" w:rsidRPr="00502368" w14:paraId="11C1B025" w14:textId="77777777" w:rsidTr="00D810D0">
        <w:tc>
          <w:tcPr>
            <w:tcW w:w="1510" w:type="dxa"/>
            <w:shd w:val="clear" w:color="auto" w:fill="FFF2CC" w:themeFill="accent4" w:themeFillTint="33"/>
            <w:vAlign w:val="center"/>
          </w:tcPr>
          <w:p w14:paraId="271660CA" w14:textId="77777777" w:rsidR="00502368" w:rsidRPr="00502368" w:rsidRDefault="00502368" w:rsidP="00D810D0">
            <w:pPr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Lp.</w:t>
            </w:r>
          </w:p>
        </w:tc>
        <w:tc>
          <w:tcPr>
            <w:tcW w:w="1510" w:type="dxa"/>
            <w:shd w:val="clear" w:color="auto" w:fill="FFF2CC" w:themeFill="accent4" w:themeFillTint="33"/>
            <w:vAlign w:val="center"/>
          </w:tcPr>
          <w:p w14:paraId="208BFC87" w14:textId="77A182D2" w:rsidR="00502368" w:rsidRPr="00502368" w:rsidRDefault="00502368" w:rsidP="00D810D0">
            <w:pPr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Data</w:t>
            </w:r>
          </w:p>
        </w:tc>
        <w:tc>
          <w:tcPr>
            <w:tcW w:w="1510" w:type="dxa"/>
            <w:shd w:val="clear" w:color="auto" w:fill="FFF2CC" w:themeFill="accent4" w:themeFillTint="33"/>
            <w:vAlign w:val="center"/>
          </w:tcPr>
          <w:p w14:paraId="35638409" w14:textId="40147377" w:rsidR="00502368" w:rsidRPr="00502368" w:rsidRDefault="00502368" w:rsidP="00D810D0">
            <w:pPr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Asortyment</w:t>
            </w:r>
          </w:p>
        </w:tc>
        <w:tc>
          <w:tcPr>
            <w:tcW w:w="1510" w:type="dxa"/>
            <w:shd w:val="clear" w:color="auto" w:fill="FFF2CC" w:themeFill="accent4" w:themeFillTint="33"/>
            <w:vAlign w:val="center"/>
          </w:tcPr>
          <w:p w14:paraId="45CD2190" w14:textId="48653CD0" w:rsidR="00502368" w:rsidRPr="00502368" w:rsidRDefault="00502368" w:rsidP="00D810D0">
            <w:pPr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Ilość</w:t>
            </w:r>
          </w:p>
        </w:tc>
        <w:tc>
          <w:tcPr>
            <w:tcW w:w="1510" w:type="dxa"/>
            <w:shd w:val="clear" w:color="auto" w:fill="FFF2CC" w:themeFill="accent4" w:themeFillTint="33"/>
            <w:vAlign w:val="center"/>
          </w:tcPr>
          <w:p w14:paraId="698D7869" w14:textId="3E8C4943" w:rsidR="00502368" w:rsidRPr="00502368" w:rsidRDefault="00502368" w:rsidP="00D810D0">
            <w:pPr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Nazwa dostawcy</w:t>
            </w:r>
          </w:p>
        </w:tc>
        <w:tc>
          <w:tcPr>
            <w:tcW w:w="1510" w:type="dxa"/>
            <w:shd w:val="clear" w:color="auto" w:fill="FFF2CC" w:themeFill="accent4" w:themeFillTint="33"/>
            <w:vAlign w:val="center"/>
          </w:tcPr>
          <w:p w14:paraId="735151F2" w14:textId="77777777" w:rsidR="00502368" w:rsidRPr="00502368" w:rsidRDefault="00502368" w:rsidP="00D810D0">
            <w:pPr>
              <w:rPr>
                <w:rFonts w:cstheme="minorHAnsi"/>
                <w:sz w:val="24"/>
                <w:szCs w:val="24"/>
              </w:rPr>
            </w:pPr>
            <w:r w:rsidRPr="00502368">
              <w:rPr>
                <w:rFonts w:cstheme="minorHAnsi"/>
                <w:sz w:val="24"/>
                <w:szCs w:val="24"/>
              </w:rPr>
              <w:t>Uwagi</w:t>
            </w:r>
          </w:p>
        </w:tc>
      </w:tr>
      <w:tr w:rsidR="00502368" w:rsidRPr="00502368" w14:paraId="17D9AF54" w14:textId="77777777" w:rsidTr="00D810D0">
        <w:tc>
          <w:tcPr>
            <w:tcW w:w="1510" w:type="dxa"/>
          </w:tcPr>
          <w:p w14:paraId="4E8F3F67" w14:textId="77777777" w:rsidR="00502368" w:rsidRPr="00502368" w:rsidRDefault="00502368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68802297" w14:textId="77777777" w:rsidR="00502368" w:rsidRPr="00502368" w:rsidRDefault="00502368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16BBE256" w14:textId="77777777" w:rsidR="00502368" w:rsidRPr="00502368" w:rsidRDefault="00502368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40E6AACD" w14:textId="77777777" w:rsidR="00502368" w:rsidRPr="00502368" w:rsidRDefault="00502368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6C333EBB" w14:textId="77777777" w:rsidR="00502368" w:rsidRPr="00502368" w:rsidRDefault="00502368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04FA77FC" w14:textId="77777777" w:rsidR="00502368" w:rsidRPr="00502368" w:rsidRDefault="00502368" w:rsidP="00D810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02368" w:rsidRPr="00502368" w14:paraId="55CDBA8E" w14:textId="77777777" w:rsidTr="00D810D0">
        <w:tc>
          <w:tcPr>
            <w:tcW w:w="1510" w:type="dxa"/>
          </w:tcPr>
          <w:p w14:paraId="1527E683" w14:textId="77777777" w:rsidR="00502368" w:rsidRPr="00502368" w:rsidRDefault="00502368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36C2DD86" w14:textId="77777777" w:rsidR="00502368" w:rsidRPr="00502368" w:rsidRDefault="00502368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6CB91E6A" w14:textId="77777777" w:rsidR="00502368" w:rsidRPr="00502368" w:rsidRDefault="00502368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14D0C651" w14:textId="77777777" w:rsidR="00502368" w:rsidRPr="00502368" w:rsidRDefault="00502368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2854C401" w14:textId="77777777" w:rsidR="00502368" w:rsidRPr="00502368" w:rsidRDefault="00502368" w:rsidP="00D810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56F02524" w14:textId="77777777" w:rsidR="00502368" w:rsidRPr="00502368" w:rsidRDefault="00502368" w:rsidP="00D810D0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7AF4F7B" w14:textId="5B88FF45" w:rsidR="00A553C8" w:rsidRPr="00502368" w:rsidRDefault="00A553C8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lastRenderedPageBreak/>
        <w:br w:type="page"/>
      </w:r>
    </w:p>
    <w:p w14:paraId="31B5CEE3" w14:textId="1408A48D" w:rsidR="00A553C8" w:rsidRPr="00502368" w:rsidRDefault="00A553C8" w:rsidP="00A553C8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lastRenderedPageBreak/>
        <w:t>Szkolenia personelu</w:t>
      </w:r>
      <w:r w:rsidR="00041519">
        <w:rPr>
          <w:rFonts w:cstheme="minorHAnsi"/>
          <w:sz w:val="24"/>
          <w:szCs w:val="24"/>
        </w:rPr>
        <w:t xml:space="preserve"> - </w:t>
      </w:r>
      <w:r w:rsidR="00041519">
        <w:rPr>
          <w:rFonts w:cstheme="minorHAnsi"/>
          <w:color w:val="FF0000"/>
          <w:sz w:val="24"/>
          <w:szCs w:val="24"/>
        </w:rPr>
        <w:t>NIEOBOWIĄZKOWE</w:t>
      </w:r>
    </w:p>
    <w:p w14:paraId="22D21690" w14:textId="33B0DB95" w:rsidR="00A553C8" w:rsidRPr="00502368" w:rsidRDefault="000E2ED5" w:rsidP="00A553C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Kto prowadzi? Kogo dotyczą? Częstotliwość? Dokumentacja</w:t>
      </w:r>
    </w:p>
    <w:p w14:paraId="6BF7BE69" w14:textId="4352B32F" w:rsidR="00A553C8" w:rsidRPr="00502368" w:rsidRDefault="00A553C8" w:rsidP="00A553C8">
      <w:pPr>
        <w:rPr>
          <w:rFonts w:cstheme="minorHAnsi"/>
          <w:sz w:val="24"/>
          <w:szCs w:val="24"/>
        </w:rPr>
      </w:pPr>
      <w:r w:rsidRPr="00502368">
        <w:rPr>
          <w:rFonts w:cstheme="minorHAnsi"/>
          <w:sz w:val="24"/>
          <w:szCs w:val="24"/>
        </w:rPr>
        <w:t>Załącznik: Rejestr szkoleń</w:t>
      </w:r>
    </w:p>
    <w:tbl>
      <w:tblPr>
        <w:tblStyle w:val="TableGrid"/>
        <w:tblW w:w="9987" w:type="dxa"/>
        <w:tblInd w:w="7" w:type="dxa"/>
        <w:tblCellMar>
          <w:top w:w="57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997"/>
        <w:gridCol w:w="1997"/>
        <w:gridCol w:w="3080"/>
        <w:gridCol w:w="2913"/>
      </w:tblGrid>
      <w:tr w:rsidR="00A553C8" w:rsidRPr="00502368" w14:paraId="36C4663A" w14:textId="77777777" w:rsidTr="00D810D0">
        <w:trPr>
          <w:trHeight w:val="501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09691FC1" w14:textId="77777777" w:rsidR="00A553C8" w:rsidRPr="00502368" w:rsidRDefault="00A553C8" w:rsidP="00A553C8">
            <w:pPr>
              <w:spacing w:line="256" w:lineRule="auto"/>
              <w:ind w:left="1"/>
              <w:jc w:val="center"/>
              <w:rPr>
                <w:rFonts w:cstheme="minorHAnsi"/>
              </w:rPr>
            </w:pPr>
            <w:r w:rsidRPr="00502368">
              <w:rPr>
                <w:rFonts w:cstheme="minorHAnsi"/>
              </w:rPr>
              <w:t>Data szkolenia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hideMark/>
          </w:tcPr>
          <w:p w14:paraId="20F3E4B0" w14:textId="77777777" w:rsidR="00A553C8" w:rsidRPr="00502368" w:rsidRDefault="00A553C8" w:rsidP="00A553C8">
            <w:pPr>
              <w:spacing w:line="256" w:lineRule="auto"/>
              <w:ind w:left="1"/>
              <w:jc w:val="center"/>
              <w:rPr>
                <w:rFonts w:cstheme="minorHAnsi"/>
              </w:rPr>
            </w:pPr>
            <w:r w:rsidRPr="00502368">
              <w:rPr>
                <w:rFonts w:cstheme="minorHAnsi"/>
              </w:rPr>
              <w:t>Dane uczestnika</w:t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479908E8" w14:textId="77777777" w:rsidR="00A553C8" w:rsidRPr="00502368" w:rsidRDefault="00A553C8" w:rsidP="00A553C8">
            <w:pPr>
              <w:spacing w:line="256" w:lineRule="auto"/>
              <w:ind w:left="1"/>
              <w:jc w:val="center"/>
              <w:rPr>
                <w:rFonts w:cstheme="minorHAnsi"/>
              </w:rPr>
            </w:pPr>
            <w:r w:rsidRPr="00502368">
              <w:rPr>
                <w:rFonts w:cstheme="minorHAnsi"/>
              </w:rPr>
              <w:t>Temat szkolenia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hideMark/>
          </w:tcPr>
          <w:p w14:paraId="54F7855F" w14:textId="77777777" w:rsidR="00A553C8" w:rsidRPr="00502368" w:rsidRDefault="00A553C8" w:rsidP="00A553C8">
            <w:pPr>
              <w:spacing w:line="256" w:lineRule="auto"/>
              <w:ind w:left="1"/>
              <w:jc w:val="center"/>
              <w:rPr>
                <w:rFonts w:cstheme="minorHAnsi"/>
              </w:rPr>
            </w:pPr>
            <w:r w:rsidRPr="00502368">
              <w:rPr>
                <w:rFonts w:cstheme="minorHAnsi"/>
              </w:rPr>
              <w:t>Podpis uczestnika po ukończonym szkoleniu</w:t>
            </w:r>
          </w:p>
        </w:tc>
      </w:tr>
      <w:tr w:rsidR="00A553C8" w:rsidRPr="00502368" w14:paraId="4C84FDB8" w14:textId="77777777" w:rsidTr="00D810D0">
        <w:trPr>
          <w:trHeight w:val="504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29B4F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5CF02E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  <w:r w:rsidRPr="00502368">
              <w:rPr>
                <w:rFonts w:cstheme="minorHAnsi"/>
              </w:rPr>
              <w:t xml:space="preserve"> </w:t>
            </w:r>
          </w:p>
          <w:p w14:paraId="0E76DD52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  <w:r w:rsidRPr="00502368">
              <w:rPr>
                <w:rFonts w:cstheme="minorHAnsi"/>
              </w:rPr>
              <w:t xml:space="preserve"> </w:t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546A5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  <w:r w:rsidRPr="00502368">
              <w:rPr>
                <w:rFonts w:cstheme="minorHAnsi"/>
              </w:rPr>
              <w:t xml:space="preserve">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43CFBB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  <w:r w:rsidRPr="00502368">
              <w:rPr>
                <w:rFonts w:cstheme="minorHAnsi"/>
              </w:rPr>
              <w:t xml:space="preserve"> </w:t>
            </w:r>
          </w:p>
        </w:tc>
      </w:tr>
      <w:tr w:rsidR="00A553C8" w:rsidRPr="00502368" w14:paraId="0E11C5E5" w14:textId="77777777" w:rsidTr="00D810D0">
        <w:trPr>
          <w:trHeight w:val="503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65772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55793E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  <w:r w:rsidRPr="00502368">
              <w:rPr>
                <w:rFonts w:cstheme="minorHAnsi"/>
              </w:rPr>
              <w:t xml:space="preserve"> </w:t>
            </w:r>
          </w:p>
          <w:p w14:paraId="0D192EA5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  <w:r w:rsidRPr="00502368">
              <w:rPr>
                <w:rFonts w:cstheme="minorHAnsi"/>
              </w:rPr>
              <w:t xml:space="preserve"> </w:t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1F31CE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  <w:r w:rsidRPr="00502368">
              <w:rPr>
                <w:rFonts w:cstheme="minorHAnsi"/>
              </w:rPr>
              <w:t xml:space="preserve">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C678B7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  <w:r w:rsidRPr="00502368">
              <w:rPr>
                <w:rFonts w:cstheme="minorHAnsi"/>
              </w:rPr>
              <w:t xml:space="preserve"> </w:t>
            </w:r>
          </w:p>
        </w:tc>
      </w:tr>
      <w:tr w:rsidR="00A553C8" w:rsidRPr="00502368" w14:paraId="2C648BD9" w14:textId="77777777" w:rsidTr="00D810D0">
        <w:trPr>
          <w:trHeight w:val="503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AB9F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81CCE7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  <w:r w:rsidRPr="00502368">
              <w:rPr>
                <w:rFonts w:cstheme="minorHAnsi"/>
              </w:rPr>
              <w:t xml:space="preserve"> </w:t>
            </w:r>
          </w:p>
          <w:p w14:paraId="749E8119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  <w:r w:rsidRPr="00502368">
              <w:rPr>
                <w:rFonts w:cstheme="minorHAnsi"/>
              </w:rPr>
              <w:t xml:space="preserve"> </w:t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CB8B59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  <w:r w:rsidRPr="00502368">
              <w:rPr>
                <w:rFonts w:cstheme="minorHAnsi"/>
              </w:rPr>
              <w:t xml:space="preserve">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ADCB7F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  <w:r w:rsidRPr="00502368">
              <w:rPr>
                <w:rFonts w:cstheme="minorHAnsi"/>
              </w:rPr>
              <w:t xml:space="preserve"> </w:t>
            </w:r>
          </w:p>
        </w:tc>
      </w:tr>
      <w:tr w:rsidR="00A553C8" w:rsidRPr="00502368" w14:paraId="660508E2" w14:textId="77777777" w:rsidTr="00D810D0">
        <w:trPr>
          <w:trHeight w:val="503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5CCF7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A4DDFE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  <w:r w:rsidRPr="00502368">
              <w:rPr>
                <w:rFonts w:cstheme="minorHAnsi"/>
              </w:rPr>
              <w:t xml:space="preserve"> </w:t>
            </w:r>
          </w:p>
          <w:p w14:paraId="15E5574E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  <w:r w:rsidRPr="00502368">
              <w:rPr>
                <w:rFonts w:cstheme="minorHAnsi"/>
              </w:rPr>
              <w:t xml:space="preserve"> </w:t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5312E5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  <w:r w:rsidRPr="00502368">
              <w:rPr>
                <w:rFonts w:cstheme="minorHAnsi"/>
              </w:rPr>
              <w:t xml:space="preserve">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08A094" w14:textId="77777777" w:rsidR="00A553C8" w:rsidRPr="00502368" w:rsidRDefault="00A553C8" w:rsidP="00D810D0">
            <w:pPr>
              <w:spacing w:line="256" w:lineRule="auto"/>
              <w:ind w:left="1"/>
              <w:jc w:val="both"/>
              <w:rPr>
                <w:rFonts w:cstheme="minorHAnsi"/>
              </w:rPr>
            </w:pPr>
            <w:r w:rsidRPr="00502368">
              <w:rPr>
                <w:rFonts w:cstheme="minorHAnsi"/>
              </w:rPr>
              <w:t xml:space="preserve"> </w:t>
            </w:r>
          </w:p>
        </w:tc>
      </w:tr>
    </w:tbl>
    <w:p w14:paraId="56B0FAD3" w14:textId="77777777" w:rsidR="00A553C8" w:rsidRPr="00502368" w:rsidRDefault="00A553C8" w:rsidP="00A553C8">
      <w:pPr>
        <w:rPr>
          <w:rFonts w:cstheme="minorHAnsi"/>
          <w:sz w:val="24"/>
          <w:szCs w:val="24"/>
        </w:rPr>
      </w:pPr>
    </w:p>
    <w:p w14:paraId="7C1BE96C" w14:textId="55D6CF57" w:rsidR="004347E8" w:rsidRDefault="004347E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4CF61FC5" w14:textId="4A0FF6A8" w:rsidR="004347E8" w:rsidRDefault="004347E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Plan awaryjny na wypadek podejrzenia/wystąpienia choroby zakaźnej zwierząt zwalczanej z urzędu</w:t>
      </w:r>
      <w:r w:rsidR="00041519">
        <w:rPr>
          <w:rFonts w:cstheme="minorHAnsi"/>
          <w:sz w:val="24"/>
          <w:szCs w:val="24"/>
        </w:rPr>
        <w:t xml:space="preserve"> - </w:t>
      </w:r>
      <w:r w:rsidR="00041519">
        <w:rPr>
          <w:rFonts w:cstheme="minorHAnsi"/>
          <w:color w:val="FF0000"/>
          <w:sz w:val="24"/>
          <w:szCs w:val="24"/>
        </w:rPr>
        <w:t>NIEOBOWIĄZKOWE</w:t>
      </w:r>
    </w:p>
    <w:p w14:paraId="1EFC8DC6" w14:textId="39CCA223" w:rsidR="004347E8" w:rsidRDefault="004347E8" w:rsidP="004347E8">
      <w:pPr>
        <w:pStyle w:val="Akapitzlist"/>
        <w:numPr>
          <w:ilvl w:val="0"/>
          <w:numId w:val="3"/>
        </w:numPr>
        <w:rPr>
          <w:rFonts w:cstheme="minorHAnsi"/>
          <w:sz w:val="24"/>
          <w:szCs w:val="24"/>
        </w:rPr>
      </w:pPr>
      <w:r w:rsidRPr="004347E8">
        <w:rPr>
          <w:rFonts w:cstheme="minorHAnsi"/>
          <w:sz w:val="24"/>
          <w:szCs w:val="24"/>
        </w:rPr>
        <w:t>Powiadamianie</w:t>
      </w:r>
      <w:r>
        <w:rPr>
          <w:rFonts w:cstheme="minorHAnsi"/>
          <w:sz w:val="24"/>
          <w:szCs w:val="24"/>
        </w:rPr>
        <w:t>: Osoba odpowiedzialna / Kto jest powiadamiany / Kluczowa treść powiadomienia: co się dzieje, od kiedy, w jakiej skali, jakie podejrzenia?</w:t>
      </w:r>
    </w:p>
    <w:p w14:paraId="7A74FA91" w14:textId="603C78AC" w:rsidR="004347E8" w:rsidRDefault="004347E8" w:rsidP="004347E8">
      <w:pPr>
        <w:pStyle w:val="Akapitzlist"/>
        <w:numPr>
          <w:ilvl w:val="0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Kluczowe parametry warunkujące powiadomienie</w:t>
      </w:r>
      <w:r w:rsidR="000516D1">
        <w:rPr>
          <w:rFonts w:cstheme="minorHAnsi"/>
          <w:sz w:val="24"/>
          <w:szCs w:val="24"/>
        </w:rPr>
        <w:t>:</w:t>
      </w:r>
    </w:p>
    <w:p w14:paraId="0AEE4238" w14:textId="5D127AB6" w:rsidR="000516D1" w:rsidRDefault="000516D1" w:rsidP="000516D1">
      <w:pPr>
        <w:pStyle w:val="Akapitzlist"/>
        <w:numPr>
          <w:ilvl w:val="1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Zwiększona śmiertelność (rejestr)</w:t>
      </w:r>
    </w:p>
    <w:p w14:paraId="29DF1F08" w14:textId="25FE87B4" w:rsidR="000516D1" w:rsidRDefault="000516D1" w:rsidP="000516D1">
      <w:pPr>
        <w:pStyle w:val="Akapitzlist"/>
        <w:numPr>
          <w:ilvl w:val="1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Spadek pobierania paszy i/lub wody (rejestry)</w:t>
      </w:r>
    </w:p>
    <w:p w14:paraId="06FFE9F4" w14:textId="0722BFD9" w:rsidR="000516D1" w:rsidRDefault="000516D1" w:rsidP="000516D1">
      <w:pPr>
        <w:pStyle w:val="Akapitzlist"/>
        <w:numPr>
          <w:ilvl w:val="1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Spadek nieśności (rejestr)</w:t>
      </w:r>
    </w:p>
    <w:p w14:paraId="71A58E39" w14:textId="002682A9" w:rsidR="000516D1" w:rsidRDefault="000516D1" w:rsidP="000516D1">
      <w:pPr>
        <w:pStyle w:val="Akapitzlist"/>
        <w:numPr>
          <w:ilvl w:val="1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Objawy nerwowe, duszność</w:t>
      </w:r>
    </w:p>
    <w:p w14:paraId="606F437E" w14:textId="1BA19A88" w:rsidR="000516D1" w:rsidRDefault="000516D1" w:rsidP="000516D1">
      <w:pPr>
        <w:pStyle w:val="Akapitzlist"/>
        <w:numPr>
          <w:ilvl w:val="1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Sinica, wybroczyny, biegunka</w:t>
      </w:r>
    </w:p>
    <w:p w14:paraId="21B223E2" w14:textId="7CACF70D" w:rsidR="000516D1" w:rsidRDefault="000516D1" w:rsidP="000516D1">
      <w:pPr>
        <w:pStyle w:val="Akapitzlist"/>
        <w:numPr>
          <w:ilvl w:val="0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Wstępnie podjęte działania:</w:t>
      </w:r>
    </w:p>
    <w:p w14:paraId="128EA011" w14:textId="60FBBDE2" w:rsidR="000516D1" w:rsidRDefault="000516D1" w:rsidP="000516D1">
      <w:pPr>
        <w:pStyle w:val="Akapitzlist"/>
        <w:numPr>
          <w:ilvl w:val="1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Izolacja, </w:t>
      </w:r>
    </w:p>
    <w:p w14:paraId="34B0704D" w14:textId="1F1E4F39" w:rsidR="000516D1" w:rsidRDefault="000516D1" w:rsidP="000516D1">
      <w:pPr>
        <w:pStyle w:val="Akapitzlist"/>
        <w:numPr>
          <w:ilvl w:val="1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Ograniczenie ruchu, </w:t>
      </w:r>
    </w:p>
    <w:p w14:paraId="68D2070F" w14:textId="494EBAC2" w:rsidR="000516D1" w:rsidRDefault="000516D1" w:rsidP="000516D1">
      <w:pPr>
        <w:pStyle w:val="Akapitzlist"/>
        <w:numPr>
          <w:ilvl w:val="1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Wstrzymanie odbiorów i dostaw z i na fermę</w:t>
      </w:r>
    </w:p>
    <w:p w14:paraId="6C5F9311" w14:textId="3CE5F78A" w:rsidR="000516D1" w:rsidRPr="004347E8" w:rsidRDefault="000516D1" w:rsidP="000516D1">
      <w:pPr>
        <w:pStyle w:val="Akapitzlist"/>
        <w:numPr>
          <w:ilvl w:val="0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Osoby odpowiedzialne i zaangażowane w działania wstępne</w:t>
      </w:r>
    </w:p>
    <w:p w14:paraId="30F3ED7B" w14:textId="5A6BFED4" w:rsidR="000E2ED5" w:rsidRDefault="000E2ED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593295B0" w14:textId="26B779B1" w:rsidR="00B95384" w:rsidRDefault="000E2ED5" w:rsidP="00686E8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*Lista </w:t>
      </w:r>
      <w:r w:rsidR="006373BA">
        <w:rPr>
          <w:rFonts w:cstheme="minorHAnsi"/>
          <w:sz w:val="24"/>
          <w:szCs w:val="24"/>
        </w:rPr>
        <w:t xml:space="preserve">sprawdzająca do </w:t>
      </w:r>
      <w:r>
        <w:rPr>
          <w:rFonts w:cstheme="minorHAnsi"/>
          <w:sz w:val="24"/>
          <w:szCs w:val="24"/>
        </w:rPr>
        <w:t>samo</w:t>
      </w:r>
      <w:r w:rsidR="006373BA">
        <w:rPr>
          <w:rFonts w:cstheme="minorHAnsi"/>
          <w:sz w:val="24"/>
          <w:szCs w:val="24"/>
        </w:rPr>
        <w:t>oceny</w:t>
      </w:r>
      <w:r w:rsidR="00041519">
        <w:rPr>
          <w:rFonts w:cstheme="minorHAnsi"/>
          <w:sz w:val="24"/>
          <w:szCs w:val="24"/>
        </w:rPr>
        <w:t xml:space="preserve"> - </w:t>
      </w:r>
      <w:r w:rsidR="00041519">
        <w:rPr>
          <w:rFonts w:cstheme="minorHAnsi"/>
          <w:color w:val="FF0000"/>
          <w:sz w:val="24"/>
          <w:szCs w:val="24"/>
        </w:rPr>
        <w:t>NIEOBOWIĄZKOWE</w:t>
      </w:r>
    </w:p>
    <w:tbl>
      <w:tblPr>
        <w:tblpPr w:leftFromText="141" w:rightFromText="141" w:vertAnchor="text" w:tblpXSpec="center" w:tblpY="1"/>
        <w:tblOverlap w:val="never"/>
        <w:tblW w:w="1149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37"/>
        <w:gridCol w:w="1063"/>
        <w:gridCol w:w="1063"/>
        <w:gridCol w:w="963"/>
        <w:gridCol w:w="2271"/>
      </w:tblGrid>
      <w:tr w:rsidR="000E2ED5" w:rsidRPr="0041336E" w14:paraId="79D01296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19DC6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E6D47" w14:textId="3FF6AE07" w:rsidR="000E2ED5" w:rsidRPr="0041336E" w:rsidRDefault="008D72AF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NIE WYMAGA POPRAWY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3070C" w14:textId="4A348F02" w:rsidR="000E2ED5" w:rsidRPr="0041336E" w:rsidRDefault="008D72AF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WYMAGA POPRAWY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2316D" w14:textId="23D4E7D1" w:rsidR="000E2ED5" w:rsidRPr="0041336E" w:rsidRDefault="008D72AF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NIE DOTYCZY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EE2D0" w14:textId="0E117704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dodatkowe informacje</w:t>
            </w:r>
            <w:r w:rsidR="006373BA">
              <w:rPr>
                <w:rFonts w:ascii="Calibri" w:eastAsia="Times New Roman" w:hAnsi="Calibri" w:cs="Calibri"/>
                <w:color w:val="000000"/>
                <w:lang w:eastAsia="pl-PL"/>
              </w:rPr>
              <w:t>/podjęte działania</w:t>
            </w:r>
          </w:p>
        </w:tc>
      </w:tr>
      <w:tr w:rsidR="000E2ED5" w:rsidRPr="0041336E" w14:paraId="51B49DCF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E65FA34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Ochrona fermy</w:t>
            </w:r>
          </w:p>
        </w:tc>
        <w:tc>
          <w:tcPr>
            <w:tcW w:w="5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14:paraId="693C8484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684DE998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6F095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ferma jest ogrodzona?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84A9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14642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14AE9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3ACEE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122130F8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762D5" w14:textId="41ED08EA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wjazd</w:t>
            </w:r>
            <w:r w:rsidR="008D72AF">
              <w:rPr>
                <w:rFonts w:ascii="Calibri" w:eastAsia="Times New Roman" w:hAnsi="Calibri" w:cs="Calibri"/>
                <w:color w:val="000000"/>
                <w:lang w:eastAsia="pl-PL"/>
              </w:rPr>
              <w:t>/wyjazd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jest </w:t>
            </w:r>
            <w:r w:rsidR="008D72AF">
              <w:rPr>
                <w:rFonts w:ascii="Calibri" w:eastAsia="Times New Roman" w:hAnsi="Calibri" w:cs="Calibri"/>
                <w:color w:val="000000"/>
                <w:lang w:eastAsia="pl-PL"/>
              </w:rPr>
              <w:t>wy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znaczony?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74D7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377AA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29FC2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797A3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5168843E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04B06" w14:textId="39CDFE30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strefy oraz punkty dostępu są wyznaczone?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AF01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A2E39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C28A3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FA63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356494BE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61D75" w14:textId="6DE6E6A6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 stacja mycia i dezynfekcji jest </w:t>
            </w:r>
            <w:r w:rsidR="008D72AF">
              <w:rPr>
                <w:rFonts w:ascii="Calibri" w:eastAsia="Times New Roman" w:hAnsi="Calibri" w:cs="Calibri"/>
                <w:color w:val="000000"/>
                <w:lang w:eastAsia="pl-PL"/>
              </w:rPr>
              <w:t>wy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znaczona?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4F0AA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1777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0AB34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4D2B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484A1706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B03D4" w14:textId="28A677B5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 miejsce odbioru </w:t>
            </w:r>
            <w:proofErr w:type="spellStart"/>
            <w:r w:rsidR="00D86BD2">
              <w:rPr>
                <w:rFonts w:ascii="Calibri" w:eastAsia="Times New Roman" w:hAnsi="Calibri" w:cs="Calibri"/>
                <w:color w:val="000000"/>
                <w:lang w:eastAsia="pl-PL"/>
              </w:rPr>
              <w:t>uppz</w:t>
            </w:r>
            <w:proofErr w:type="spellEnd"/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jest </w:t>
            </w:r>
            <w:r w:rsidR="008D72AF">
              <w:rPr>
                <w:rFonts w:ascii="Calibri" w:eastAsia="Times New Roman" w:hAnsi="Calibri" w:cs="Calibri"/>
                <w:color w:val="000000"/>
                <w:lang w:eastAsia="pl-PL"/>
              </w:rPr>
              <w:t>wy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znaczone?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ECECF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0992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0C26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F346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1CB9C522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20D01" w14:textId="32C20AEC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trasy dla pojazdów są zaznaczone?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9D8AD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A1B3F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414C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E0EC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169AA3BF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C5EDA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jest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prowadzony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rejestr wjazdu i wyjazdu pojazdów na fermę?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F9F32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B1E6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9213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C1ABD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01E10D90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89D1E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jest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prowadzony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rejestr osób wchodzących na teren fermy?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073B9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4424C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0190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CFCF4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3E717F15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1F686" w14:textId="10F7438E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 jest wydzielony parking </w:t>
            </w:r>
            <w:r w:rsidR="008D72AF">
              <w:rPr>
                <w:rFonts w:ascii="Calibri" w:eastAsia="Times New Roman" w:hAnsi="Calibri" w:cs="Calibri"/>
                <w:color w:val="000000"/>
                <w:lang w:eastAsia="pl-PL"/>
              </w:rPr>
              <w:t>poza strefą czystą i brudną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B48C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3B97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E9C1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5F47E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6197725B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5257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gospodarstwa posiada wyraźnie zaznaczony podział na strefy?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B221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7C0B9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9300F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5616E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4D4EEB62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AEC25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ferma posiada plan awaryjny na wypadek wysokiej śmiertelności lub braku dostaw/ odbiorów z zewnątrz?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20E2C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699CF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75C4A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C3E4D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60FAB" w:rsidRPr="0041336E" w14:paraId="6546A20B" w14:textId="77777777" w:rsidTr="0003199F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384F56" w14:textId="7E283E25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3199F">
              <w:t xml:space="preserve">Czy na fermie znajduje się wystarczająca ilość mat dezynfekcyjnych gotowych do użycia?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48916D" w14:textId="77777777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FFCDC1" w14:textId="77777777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851FB5" w14:textId="77777777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E3E3E" w14:textId="77777777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460FAB" w:rsidRPr="0041336E" w14:paraId="4E9678FF" w14:textId="77777777" w:rsidTr="0003199F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6B89DA" w14:textId="64721D55" w:rsidR="00E62160" w:rsidRPr="0041336E" w:rsidRDefault="0003199F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Czy gospodarstwo zostało oznakowane informacją</w:t>
            </w:r>
            <w:r w:rsidR="00E62160" w:rsidRPr="0003199F">
              <w:t xml:space="preserve"> „NIEUPOWAŻNIONYM WSTĘP WZBRONIONY”?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941A4E" w14:textId="77777777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C1FF52" w14:textId="77777777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6CD696" w14:textId="77777777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71249D" w14:textId="77777777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E2ED5" w:rsidRPr="0041336E" w14:paraId="3B14E0EC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7A8FF84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Zdrowie zwierząt i kontrola chorób</w:t>
            </w:r>
          </w:p>
        </w:tc>
        <w:tc>
          <w:tcPr>
            <w:tcW w:w="5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14:paraId="595F60E4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7171C538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58C43" w14:textId="68E24535" w:rsidR="000E2ED5" w:rsidRPr="0041336E" w:rsidRDefault="00D86BD2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Czy częstotliwość kontroli stada</w:t>
            </w:r>
            <w:r w:rsidR="000E2ED5"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pod kątem objawów chorobowych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jest wystarczająca</w:t>
            </w:r>
            <w:r w:rsidR="000E2ED5"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2A79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4A0CE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9BADA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229FE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04D76C6E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7EE4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Koordynator stale monitoruje sytuacje epizootyczną w sąsiedztwie i kraju?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CFA3A" w14:textId="77777777" w:rsidR="000E2ED5" w:rsidRPr="00FA2C7D" w:rsidRDefault="000E2ED5" w:rsidP="00D810D0">
            <w:pPr>
              <w:jc w:val="both"/>
              <w:rPr>
                <w:sz w:val="28"/>
                <w:szCs w:val="28"/>
              </w:rPr>
            </w:pPr>
            <w:r w:rsidRPr="00FA2C7D">
              <w:rPr>
                <w:sz w:val="28"/>
                <w:szCs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85424" w14:textId="77777777" w:rsidR="000E2ED5" w:rsidRPr="00FA2C7D" w:rsidRDefault="000E2ED5" w:rsidP="00D810D0">
            <w:pPr>
              <w:jc w:val="both"/>
              <w:rPr>
                <w:sz w:val="28"/>
                <w:szCs w:val="28"/>
              </w:rPr>
            </w:pPr>
            <w:r w:rsidRPr="00FA2C7D">
              <w:rPr>
                <w:sz w:val="28"/>
                <w:szCs w:val="28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0D773" w14:textId="77777777" w:rsidR="000E2ED5" w:rsidRPr="00FA2C7D" w:rsidRDefault="000E2ED5" w:rsidP="00D810D0">
            <w:pPr>
              <w:jc w:val="both"/>
              <w:rPr>
                <w:sz w:val="28"/>
                <w:szCs w:val="28"/>
              </w:rPr>
            </w:pPr>
            <w:r w:rsidRPr="00FA2C7D">
              <w:rPr>
                <w:sz w:val="28"/>
                <w:szCs w:val="28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61F9B" w14:textId="77777777" w:rsidR="000E2ED5" w:rsidRPr="00FA2C7D" w:rsidRDefault="000E2ED5" w:rsidP="00D810D0">
            <w:pPr>
              <w:jc w:val="both"/>
              <w:rPr>
                <w:sz w:val="28"/>
                <w:szCs w:val="28"/>
              </w:rPr>
            </w:pPr>
            <w:r w:rsidRPr="00FA2C7D">
              <w:rPr>
                <w:sz w:val="28"/>
                <w:szCs w:val="28"/>
              </w:rPr>
              <w:t> </w:t>
            </w:r>
          </w:p>
        </w:tc>
      </w:tr>
      <w:tr w:rsidR="000E2ED5" w:rsidRPr="0041336E" w14:paraId="356F76B2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779BF" w14:textId="24ABD96E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 utrzymywana jest przez co najmniej rok dokumentacja dotycząca </w:t>
            </w:r>
            <w:proofErr w:type="spellStart"/>
            <w:r w:rsidR="00D86BD2">
              <w:rPr>
                <w:rFonts w:ascii="Calibri" w:eastAsia="Times New Roman" w:hAnsi="Calibri" w:cs="Calibri"/>
                <w:color w:val="000000"/>
                <w:lang w:eastAsia="pl-PL"/>
              </w:rPr>
              <w:t>uppz</w:t>
            </w:r>
            <w:proofErr w:type="spellEnd"/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?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680A9" w14:textId="77777777" w:rsidR="000E2ED5" w:rsidRPr="00FA2C7D" w:rsidRDefault="000E2ED5" w:rsidP="00D810D0">
            <w:pPr>
              <w:jc w:val="both"/>
              <w:rPr>
                <w:sz w:val="28"/>
                <w:szCs w:val="28"/>
              </w:rPr>
            </w:pPr>
            <w:r w:rsidRPr="00FA2C7D">
              <w:rPr>
                <w:sz w:val="28"/>
                <w:szCs w:val="28"/>
              </w:rPr>
              <w:t> 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298ED" w14:textId="77777777" w:rsidR="000E2ED5" w:rsidRPr="00FA2C7D" w:rsidRDefault="000E2ED5" w:rsidP="00D810D0">
            <w:pPr>
              <w:jc w:val="both"/>
              <w:rPr>
                <w:sz w:val="28"/>
                <w:szCs w:val="28"/>
              </w:rPr>
            </w:pPr>
            <w:r w:rsidRPr="00FA2C7D">
              <w:rPr>
                <w:sz w:val="28"/>
                <w:szCs w:val="28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1AB85" w14:textId="77777777" w:rsidR="000E2ED5" w:rsidRPr="00FA2C7D" w:rsidRDefault="000E2ED5" w:rsidP="00D810D0">
            <w:pPr>
              <w:jc w:val="both"/>
              <w:rPr>
                <w:sz w:val="28"/>
                <w:szCs w:val="28"/>
              </w:rPr>
            </w:pPr>
            <w:r w:rsidRPr="00FA2C7D">
              <w:rPr>
                <w:sz w:val="28"/>
                <w:szCs w:val="28"/>
              </w:rPr>
              <w:t> 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DC4B1" w14:textId="77777777" w:rsidR="000E2ED5" w:rsidRPr="00FA2C7D" w:rsidRDefault="000E2ED5" w:rsidP="00D810D0">
            <w:pPr>
              <w:jc w:val="both"/>
              <w:rPr>
                <w:sz w:val="28"/>
                <w:szCs w:val="28"/>
              </w:rPr>
            </w:pPr>
            <w:r w:rsidRPr="00FA2C7D">
              <w:rPr>
                <w:sz w:val="28"/>
                <w:szCs w:val="28"/>
              </w:rPr>
              <w:t> </w:t>
            </w:r>
          </w:p>
        </w:tc>
      </w:tr>
      <w:tr w:rsidR="000E2ED5" w:rsidRPr="0041336E" w14:paraId="3FEEC323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94D94" w14:textId="51F22330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środki lecznicze są przechowywane w odpowiedn</w:t>
            </w:r>
            <w:r w:rsidR="00D86BD2">
              <w:rPr>
                <w:rFonts w:ascii="Calibri" w:eastAsia="Times New Roman" w:hAnsi="Calibri" w:cs="Calibri"/>
                <w:color w:val="000000"/>
                <w:lang w:eastAsia="pl-PL"/>
              </w:rPr>
              <w:t>io zabezpieczonym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miejscu?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1E21D" w14:textId="77777777" w:rsidR="000E2ED5" w:rsidRPr="00FA2C7D" w:rsidRDefault="000E2ED5" w:rsidP="00D810D0">
            <w:pPr>
              <w:jc w:val="both"/>
              <w:rPr>
                <w:sz w:val="28"/>
                <w:szCs w:val="28"/>
              </w:rPr>
            </w:pPr>
            <w:r w:rsidRPr="00FA2C7D">
              <w:rPr>
                <w:sz w:val="28"/>
                <w:szCs w:val="28"/>
              </w:rPr>
              <w:t> 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C209E" w14:textId="77777777" w:rsidR="000E2ED5" w:rsidRPr="00FA2C7D" w:rsidRDefault="000E2ED5" w:rsidP="00D810D0">
            <w:pPr>
              <w:jc w:val="both"/>
              <w:rPr>
                <w:sz w:val="28"/>
                <w:szCs w:val="28"/>
              </w:rPr>
            </w:pPr>
            <w:r w:rsidRPr="00FA2C7D">
              <w:rPr>
                <w:sz w:val="28"/>
                <w:szCs w:val="28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C1C12" w14:textId="77777777" w:rsidR="000E2ED5" w:rsidRPr="00FA2C7D" w:rsidRDefault="000E2ED5" w:rsidP="00D810D0">
            <w:pPr>
              <w:jc w:val="both"/>
              <w:rPr>
                <w:sz w:val="28"/>
                <w:szCs w:val="28"/>
              </w:rPr>
            </w:pPr>
            <w:r w:rsidRPr="00FA2C7D">
              <w:rPr>
                <w:sz w:val="28"/>
                <w:szCs w:val="28"/>
              </w:rPr>
              <w:t> 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DD419" w14:textId="77777777" w:rsidR="000E2ED5" w:rsidRPr="00FA2C7D" w:rsidRDefault="000E2ED5" w:rsidP="00D810D0">
            <w:pPr>
              <w:jc w:val="both"/>
              <w:rPr>
                <w:sz w:val="28"/>
                <w:szCs w:val="28"/>
              </w:rPr>
            </w:pPr>
            <w:r w:rsidRPr="00FA2C7D">
              <w:rPr>
                <w:sz w:val="28"/>
                <w:szCs w:val="28"/>
              </w:rPr>
              <w:t> </w:t>
            </w:r>
          </w:p>
        </w:tc>
      </w:tr>
      <w:tr w:rsidR="000E2ED5" w:rsidRPr="0041336E" w14:paraId="6740DD82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5C0D986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Pojazdy i sprzęty</w:t>
            </w:r>
          </w:p>
        </w:tc>
        <w:tc>
          <w:tcPr>
            <w:tcW w:w="5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14:paraId="1265D248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162F542C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EBDC3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pojazdy i sprzęty są współdzielone  z innymi gospodarstwami?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2AD25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92CF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F1FB5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00EA9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79797E82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CD4DB" w14:textId="513CD4B5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pojazdy i sprzęty są współdzielone między kurnikami?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EAA3A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556A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A0781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EBA99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048B22BC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4F7360A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Czyszczenie i dezynfekcja</w:t>
            </w:r>
          </w:p>
        </w:tc>
        <w:tc>
          <w:tcPr>
            <w:tcW w:w="5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14:paraId="5AE0FE5D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51E4F642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03DD1" w14:textId="23C17C3E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pojazdy wjeżdżające na teren gospodarstwa przejeżdżają przez maty</w:t>
            </w:r>
            <w:r w:rsidR="00D86BD2">
              <w:rPr>
                <w:rFonts w:ascii="Calibri" w:eastAsia="Times New Roman" w:hAnsi="Calibri" w:cs="Calibri"/>
                <w:color w:val="000000"/>
                <w:lang w:eastAsia="pl-PL"/>
              </w:rPr>
              <w:t>/niecki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dezynfekcyjne</w:t>
            </w:r>
            <w:r w:rsidR="00D86BD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albo przez kurtyny/opryskiwacze dezynfekujące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06B9E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D6D6E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BF76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F914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0A59262E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814EC" w14:textId="06CCDB35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maty są</w:t>
            </w:r>
            <w:r w:rsidR="00D86BD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regularnie czyszczone i stale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nasączone</w:t>
            </w:r>
            <w:r w:rsidR="00D86BD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środkiem dezynfekcyjnym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77E7F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CA30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73C0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6B561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4080D286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A6152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pojazdy wjeżdżące na teren stref są czyszczone i dezynfekowane?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43984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F55A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65D5C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85CE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51028592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938F8" w14:textId="4CE50B4D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 do </w:t>
            </w:r>
            <w:r w:rsidR="0069246F">
              <w:rPr>
                <w:rFonts w:ascii="Calibri" w:eastAsia="Times New Roman" w:hAnsi="Calibri" w:cs="Calibri"/>
                <w:color w:val="000000"/>
                <w:lang w:eastAsia="pl-PL"/>
              </w:rPr>
              <w:t>mycia używa się wody opadowej lub ze zbiorników retencyjnych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B573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D99A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C1F6A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E027E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3374F58E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B1E29" w14:textId="2D2FAD7A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 środki dezynfekcyjne stosowane są zgodnie </w:t>
            </w:r>
            <w:r w:rsidR="0069246F">
              <w:rPr>
                <w:rFonts w:ascii="Calibri" w:eastAsia="Times New Roman" w:hAnsi="Calibri" w:cs="Calibri"/>
                <w:color w:val="000000"/>
                <w:lang w:eastAsia="pl-PL"/>
              </w:rPr>
              <w:t>ze specyfikacją i instrukcja użycia (stężenie, temperatura, czas)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0E8D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1EAD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BB07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DCE6D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65E39E08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BFBE6" w14:textId="68A30E1B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personel</w:t>
            </w:r>
            <w:r w:rsidR="0069246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używa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odpowiedni</w:t>
            </w:r>
            <w:r w:rsidR="0069246F">
              <w:rPr>
                <w:rFonts w:ascii="Calibri" w:eastAsia="Times New Roman" w:hAnsi="Calibri" w:cs="Calibri"/>
                <w:color w:val="000000"/>
                <w:lang w:eastAsia="pl-PL"/>
              </w:rPr>
              <w:t>ch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ŚOO podczas dezynfekcji?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B62B9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72793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6207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8954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397524D5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27F8E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pobierane są próby na skuteczność dezynfekcji?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464F1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16324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54402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EB1BC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10EBB736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2C74F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Czy utrzymywana jest przez co najmniej rok dokumentacja dotycząca zakupu i użycia środków dezynfekcyjnych?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509ED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A95F9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8593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41C3A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76D5359D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059CD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gospodarstwo zostało zaopatrzone w środki dezynfekcyjne potrzebne do dezynfekcji bieżącej na 7 dni?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1D66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16F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FBF6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E725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61032E6C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C76C936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Personel</w:t>
            </w:r>
          </w:p>
        </w:tc>
        <w:tc>
          <w:tcPr>
            <w:tcW w:w="5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14:paraId="2411FC27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15B39651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8BF4C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kontakt ze zwierzętami mają tylko osoby do tego oddelegowane?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FAD3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3D77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DBF95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B7851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2B1D3DEC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A6191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zostały opracowane dodatkowe procedury wyjścia/wejścia dla osób prz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ebywających w wielu miejscach u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trzymujących drób?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DBDBC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4A8C4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B4E62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ABDBA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69BA6947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D46CD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personel stosuje się do protokołu wejścia do strefy bezpieczeństwa biologicznego lub strefy buforowej?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1E591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09CE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030B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9E4C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7B5CA658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5B17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dostępne są ŚOO oraz środki czystości?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618EA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6BE6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00FC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6B5E4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72FF594F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678DA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pracownicy odbyli potrzebne szkolenia na temat bioasekuracji?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718D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0BB2F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9D43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F092A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62160" w:rsidRPr="0041336E" w14:paraId="3EA6B46B" w14:textId="77777777" w:rsidTr="0003199F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14BFB2" w14:textId="6369542A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3199F">
              <w:t>Czy jest prowadzony rejestr wjazdów i wyjazdów środków transportu?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AF018" w14:textId="77777777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A9C028" w14:textId="77777777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3D86AF" w14:textId="77777777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64E4B4" w14:textId="77777777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62160" w:rsidRPr="0041336E" w14:paraId="7BDB57E1" w14:textId="77777777" w:rsidTr="0003199F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3F83EB" w14:textId="5ACECB0A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3199F">
              <w:t>Czy jest prowadzony rejestr zużycia środków dezynfekcyjnych?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B496C1" w14:textId="77777777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082F6D" w14:textId="77777777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01CBF" w14:textId="77777777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BB569" w14:textId="77777777" w:rsidR="00E62160" w:rsidRPr="0041336E" w:rsidRDefault="00E62160" w:rsidP="00E62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E2ED5" w:rsidRPr="0041336E" w14:paraId="5BE86869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9122FB9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Przemieszczanie zwierząt</w:t>
            </w:r>
          </w:p>
        </w:tc>
        <w:tc>
          <w:tcPr>
            <w:tcW w:w="5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14:paraId="59BDA825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64736A3C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A5D3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zwierzęta pochodzą z innych zakładów?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79F84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F40D3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6CF7F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303BE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4454AF9A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F7450" w14:textId="7B92B7E1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sprawdzan</w:t>
            </w:r>
            <w:r w:rsidR="0069246F">
              <w:rPr>
                <w:rFonts w:ascii="Calibri" w:eastAsia="Times New Roman" w:hAnsi="Calibri" w:cs="Calibri"/>
                <w:color w:val="000000"/>
                <w:lang w:eastAsia="pl-PL"/>
              </w:rPr>
              <w:t>y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 w:rsidR="0069246F">
              <w:rPr>
                <w:rFonts w:ascii="Calibri" w:eastAsia="Times New Roman" w:hAnsi="Calibri" w:cs="Calibri"/>
                <w:color w:val="000000"/>
                <w:lang w:eastAsia="pl-PL"/>
              </w:rPr>
              <w:t>jest status epizootyczny w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zakładach pochodzenia 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zwierząt</w:t>
            </w:r>
            <w:r w:rsidR="0069246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przed ich odbiorem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DE5D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785EF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9DBF9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89123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24A3C5DC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1702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ww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plany są zgodne z wymogami panującymi na fermie?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84D6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E3BF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F3A83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48DE1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277930DC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A499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zwierzęta są badane przed przemieszczeniem w kierunku HPAI?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5CFF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813B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93D5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398CA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33F3DDEF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4399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zwierzęta nie wykazują objawów chorobowych?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2559D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B0FF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0962E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E2A91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06CEF452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5EAD3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istnieje rejestr przemieszczeń?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E61B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69041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8D612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93CD1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4A74D33A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FB1D3" w14:textId="765ABDEF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stosowana jest metoda "</w:t>
            </w:r>
            <w:r w:rsidR="0069246F">
              <w:rPr>
                <w:rFonts w:ascii="Calibri" w:eastAsia="Times New Roman" w:hAnsi="Calibri" w:cs="Calibri"/>
                <w:color w:val="000000"/>
                <w:lang w:eastAsia="pl-PL"/>
              </w:rPr>
              <w:t>cały kurnik pełny – cały kurnik pusty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"?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5C2C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EC919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5BEBC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33FD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19241929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ED833C7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Zarządzanie UPZZ</w:t>
            </w:r>
          </w:p>
        </w:tc>
        <w:tc>
          <w:tcPr>
            <w:tcW w:w="5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14:paraId="47476615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0B46F110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5F218" w14:textId="771ED85E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martwe zwierzęta są natychmiast usuwane</w:t>
            </w:r>
            <w:r w:rsidR="0069246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kurników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53F09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01E93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1D33A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1528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0B130213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AB041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martwe zwierzęta są przetrzymywane w szczelnie zamkniętym kontenerze?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8855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0C27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FF604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DBB3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38EAF356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33A03" w14:textId="254AAE26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 samochód odbierający </w:t>
            </w:r>
            <w:proofErr w:type="spellStart"/>
            <w:r w:rsidR="0069246F">
              <w:rPr>
                <w:rFonts w:ascii="Calibri" w:eastAsia="Times New Roman" w:hAnsi="Calibri" w:cs="Calibri"/>
                <w:color w:val="000000"/>
                <w:lang w:eastAsia="pl-PL"/>
              </w:rPr>
              <w:t>uppz</w:t>
            </w:r>
            <w:proofErr w:type="spellEnd"/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wjeżdża na teren gospodarstwa?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57E3F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92C2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F91FD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044C5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68E60B3D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605CE" w14:textId="2458A22B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 </w:t>
            </w:r>
            <w:r w:rsidR="0069246F">
              <w:rPr>
                <w:rFonts w:ascii="Calibri" w:eastAsia="Times New Roman" w:hAnsi="Calibri" w:cs="Calibri"/>
                <w:color w:val="000000"/>
                <w:lang w:eastAsia="pl-PL"/>
              </w:rPr>
              <w:t>dokumentacja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dotycząca </w:t>
            </w:r>
            <w:proofErr w:type="spellStart"/>
            <w:r w:rsidR="0069246F">
              <w:rPr>
                <w:rFonts w:ascii="Calibri" w:eastAsia="Times New Roman" w:hAnsi="Calibri" w:cs="Calibri"/>
                <w:color w:val="000000"/>
                <w:lang w:eastAsia="pl-PL"/>
              </w:rPr>
              <w:t>uppz</w:t>
            </w:r>
            <w:proofErr w:type="spellEnd"/>
            <w:r w:rsidR="0069246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jest kompletna i przechowywana jest co najmniej przez rok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98854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FC5D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5ECAC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5706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3F8C24E9" w14:textId="77777777" w:rsidTr="00E62160">
        <w:trPr>
          <w:trHeight w:val="258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0B9C" w14:textId="3FD5FE5E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 zużyta ściółka jest </w:t>
            </w:r>
            <w:r w:rsidR="0069246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składowana i 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usuwana w odpowiedni sposób?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C4175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7DA8E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4423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AE8A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408FB57D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7A00921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Pasza, woda, ściółka</w:t>
            </w:r>
          </w:p>
        </w:tc>
        <w:tc>
          <w:tcPr>
            <w:tcW w:w="5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14:paraId="318B1ACB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31AED192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24AC9" w14:textId="5CB094BD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 paszę oraz ściółkę zakupujemy </w:t>
            </w:r>
            <w:r w:rsidR="000D41E4">
              <w:rPr>
                <w:rFonts w:ascii="Calibri" w:eastAsia="Times New Roman" w:hAnsi="Calibri" w:cs="Calibri"/>
                <w:color w:val="000000"/>
                <w:lang w:eastAsia="pl-PL"/>
              </w:rPr>
              <w:t>ze sprawdzonych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źród</w:t>
            </w:r>
            <w:r w:rsidR="000D41E4">
              <w:rPr>
                <w:rFonts w:ascii="Calibri" w:eastAsia="Times New Roman" w:hAnsi="Calibri" w:cs="Calibri"/>
                <w:color w:val="000000"/>
                <w:lang w:eastAsia="pl-PL"/>
              </w:rPr>
              <w:t>eł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BDAB5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23BDA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EFBD4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FC17E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09D83110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A9CDE" w14:textId="6F092F1E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 pasza jest przechowywana </w:t>
            </w:r>
            <w:r w:rsidR="000D41E4">
              <w:rPr>
                <w:rFonts w:ascii="Calibri" w:eastAsia="Times New Roman" w:hAnsi="Calibri" w:cs="Calibri"/>
                <w:color w:val="000000"/>
                <w:lang w:eastAsia="pl-PL"/>
              </w:rPr>
              <w:t>w sposób zabezpieczający przed dostępem dzikich ptaków i ich odchodami oraz przed gryzoniami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0A76C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3AB9C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B3D3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7392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6754483B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EE683" w14:textId="0FD0188B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ściółka jest przechowywana</w:t>
            </w:r>
            <w:r w:rsidR="000D41E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w sposób zabezpieczający przed dostępem dzikich ptaków i ich odchodami oraz przed gryzoniami</w:t>
            </w:r>
            <w:r w:rsidR="000D41E4"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E162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53CA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47BA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89D3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6771ADFF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3E5F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sprzęt dedykowany paszy jest używany jeszcze w innym celu?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8EE3F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8BA5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21C3D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20835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2165FB17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CFA3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sprzęt dedykowany paszy jest odpowiednio dezynfekowany i czyszczony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6C22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2D49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CF833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A9C9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0F8A95BD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E579A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woda pochodzi z własnego źródła?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39C45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EB712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1E343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8643F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4E3E75BF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F26C3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woda posiada aktualne badania?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DC09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C0CE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7C64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E2281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5F4924C9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7F3C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woda posiada prawidłowe parametry?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01FDC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343D2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D7D5E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F743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44EC40B4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51A93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Czy system doprowadzający wodę jest prawidłowo konserwowany?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92DEE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3C399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3B10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A46D5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5F9E6031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67B25BD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Zwalczanie szkodników</w:t>
            </w:r>
          </w:p>
        </w:tc>
        <w:tc>
          <w:tcPr>
            <w:tcW w:w="5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14:paraId="2D63902A" w14:textId="77777777" w:rsidR="000E2ED5" w:rsidRPr="0041336E" w:rsidRDefault="000E2ED5" w:rsidP="00D810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5FD05C98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D15D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zwalczaniem szkodników zajmuje się firma zewnętrzna?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B8B03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0A485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43F29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7CE4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6E697FB6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D09E9" w14:textId="5853D2B0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Koordynator oszacował wielkość populacji gryzoni w okolicy?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20F8D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B813E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A0C74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C8B51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0625F1FF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5486D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ilość pułapek została dostosowana do populacji gryzoni?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8593C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43242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8D12F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DF5A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166B2021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16D72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rodentycydy są stosowane zgodnie z ulotką?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095E4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31FD2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8ACE2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D1BAA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7035F416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C3D8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Koordynator opracował plan monitoringu gryzoni oraz rejestr?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1059D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119E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B596F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2B8BC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1721EE4B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1F07E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zwierzęta domowe mają dostęp do stref?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3FF64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99591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BA74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D3333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2F60BEDB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F60A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Koordynator zapoznał się z gatunkami dzikiego ptactwa w okolicy?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BC35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247FC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064CA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775D9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30DFDC64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693CD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Koordynator zapoznał się z przepisami dotyczącymi ochrony dzikiego ptactwa?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0FAD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2C12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8A28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EDE3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5B1370EC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6BE33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zostały wprowadzone środki odstraszające dzikie ptaki?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B6425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DD36F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503B1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B8A4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7A3BCF0E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FE601" w14:textId="5750DA32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 </w:t>
            </w:r>
            <w:r w:rsidR="000D41E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 ramach zwalczania szkodników 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Koordynator </w:t>
            </w:r>
            <w:r w:rsidR="000D41E4">
              <w:rPr>
                <w:rFonts w:ascii="Calibri" w:eastAsia="Times New Roman" w:hAnsi="Calibri" w:cs="Calibri"/>
                <w:color w:val="000000"/>
                <w:lang w:eastAsia="pl-PL"/>
              </w:rPr>
              <w:t>uwzględnił owady</w:t>
            </w: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?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766C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F3696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E0537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AD7F5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E2ED5" w:rsidRPr="0041336E" w14:paraId="769718EE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3525B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Czy insektycydy są stosowane wg ulotki?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B5A14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B961F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AE978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8200" w14:textId="77777777" w:rsidR="000E2ED5" w:rsidRPr="0041336E" w:rsidRDefault="000E2ED5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1336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6373BA" w:rsidRPr="0041336E" w14:paraId="08CF7852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F165BD" w14:textId="77777777" w:rsidR="006373BA" w:rsidRPr="0041336E" w:rsidRDefault="006373BA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D8ED2A" w14:textId="77777777" w:rsidR="006373BA" w:rsidRPr="0041336E" w:rsidRDefault="006373BA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F0E24" w14:textId="77777777" w:rsidR="006373BA" w:rsidRPr="0041336E" w:rsidRDefault="006373BA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9E6986" w14:textId="77777777" w:rsidR="006373BA" w:rsidRPr="0041336E" w:rsidRDefault="006373BA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3097A" w14:textId="77777777" w:rsidR="006373BA" w:rsidRPr="0041336E" w:rsidRDefault="006373BA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6373BA" w:rsidRPr="0041336E" w14:paraId="565F34EE" w14:textId="77777777" w:rsidTr="00E62160">
        <w:trPr>
          <w:trHeight w:val="287"/>
          <w:jc w:val="center"/>
        </w:trPr>
        <w:tc>
          <w:tcPr>
            <w:tcW w:w="6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C24E9E" w14:textId="47EC9337" w:rsidR="006373BA" w:rsidRPr="0041336E" w:rsidRDefault="006373BA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Data przeprowadzenia samooceny: </w:t>
            </w:r>
          </w:p>
        </w:tc>
        <w:tc>
          <w:tcPr>
            <w:tcW w:w="53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E7240E" w14:textId="3DB19043" w:rsidR="006373BA" w:rsidRPr="0041336E" w:rsidRDefault="006373BA" w:rsidP="00D8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Imię i nazwisko oceniającego:</w:t>
            </w:r>
          </w:p>
        </w:tc>
      </w:tr>
    </w:tbl>
    <w:p w14:paraId="6760A7B2" w14:textId="7388D5F0" w:rsidR="000E2ED5" w:rsidRDefault="000E2ED5" w:rsidP="00686E85">
      <w:pPr>
        <w:rPr>
          <w:rFonts w:cstheme="minorHAnsi"/>
          <w:sz w:val="24"/>
          <w:szCs w:val="24"/>
        </w:rPr>
      </w:pPr>
    </w:p>
    <w:p w14:paraId="63845671" w14:textId="3A610427" w:rsidR="006373BA" w:rsidRPr="00502368" w:rsidRDefault="006373BA" w:rsidP="00686E8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*jeśli samooceny dokonywane są cyklicznie, należy opisać zasady ich prowadzenia, ustalić osobę/osoby odpowiedzialne za samoocenę oraz częstotliwość ich prowadzenia</w:t>
      </w:r>
    </w:p>
    <w:sectPr w:rsidR="006373BA" w:rsidRPr="00502368" w:rsidSect="0088073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A05B4"/>
    <w:multiLevelType w:val="hybridMultilevel"/>
    <w:tmpl w:val="7C70669C"/>
    <w:lvl w:ilvl="0" w:tplc="F4760DD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27B77"/>
    <w:multiLevelType w:val="hybridMultilevel"/>
    <w:tmpl w:val="B366F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93709"/>
    <w:multiLevelType w:val="hybridMultilevel"/>
    <w:tmpl w:val="29F6303E"/>
    <w:lvl w:ilvl="0" w:tplc="79FACE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006AE"/>
    <w:multiLevelType w:val="hybridMultilevel"/>
    <w:tmpl w:val="182A8366"/>
    <w:lvl w:ilvl="0" w:tplc="79620B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9665547">
    <w:abstractNumId w:val="3"/>
  </w:num>
  <w:num w:numId="2" w16cid:durableId="190267090">
    <w:abstractNumId w:val="2"/>
  </w:num>
  <w:num w:numId="3" w16cid:durableId="863402687">
    <w:abstractNumId w:val="1"/>
  </w:num>
  <w:num w:numId="4" w16cid:durableId="1510221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7F1"/>
    <w:rsid w:val="00031701"/>
    <w:rsid w:val="0003199F"/>
    <w:rsid w:val="00041519"/>
    <w:rsid w:val="000516D1"/>
    <w:rsid w:val="000706EB"/>
    <w:rsid w:val="000D41E4"/>
    <w:rsid w:val="000E2ED5"/>
    <w:rsid w:val="001E67F1"/>
    <w:rsid w:val="00277548"/>
    <w:rsid w:val="00291080"/>
    <w:rsid w:val="00317DFC"/>
    <w:rsid w:val="003301FD"/>
    <w:rsid w:val="00343146"/>
    <w:rsid w:val="00360D2F"/>
    <w:rsid w:val="0038673B"/>
    <w:rsid w:val="004347E8"/>
    <w:rsid w:val="00460FAB"/>
    <w:rsid w:val="00494B20"/>
    <w:rsid w:val="004B1FC2"/>
    <w:rsid w:val="00502368"/>
    <w:rsid w:val="005B4F3D"/>
    <w:rsid w:val="006373BA"/>
    <w:rsid w:val="00686E85"/>
    <w:rsid w:val="0069246F"/>
    <w:rsid w:val="006F6A2E"/>
    <w:rsid w:val="00782500"/>
    <w:rsid w:val="00782E84"/>
    <w:rsid w:val="008079D4"/>
    <w:rsid w:val="008271B5"/>
    <w:rsid w:val="00880739"/>
    <w:rsid w:val="0089699F"/>
    <w:rsid w:val="008D72AF"/>
    <w:rsid w:val="0097103D"/>
    <w:rsid w:val="00996F4F"/>
    <w:rsid w:val="009C6328"/>
    <w:rsid w:val="00A553C8"/>
    <w:rsid w:val="00A95A78"/>
    <w:rsid w:val="00AA5E2D"/>
    <w:rsid w:val="00B2171F"/>
    <w:rsid w:val="00B56B03"/>
    <w:rsid w:val="00B95384"/>
    <w:rsid w:val="00BD0A65"/>
    <w:rsid w:val="00BD0E5C"/>
    <w:rsid w:val="00BD7E0B"/>
    <w:rsid w:val="00C3577E"/>
    <w:rsid w:val="00CF088C"/>
    <w:rsid w:val="00D51861"/>
    <w:rsid w:val="00D810D0"/>
    <w:rsid w:val="00D83D4B"/>
    <w:rsid w:val="00D86BD2"/>
    <w:rsid w:val="00D96866"/>
    <w:rsid w:val="00E62160"/>
    <w:rsid w:val="00EB097D"/>
    <w:rsid w:val="00ED7C19"/>
    <w:rsid w:val="00EF3E1A"/>
    <w:rsid w:val="00F028E8"/>
    <w:rsid w:val="00F37966"/>
    <w:rsid w:val="00F62E4B"/>
    <w:rsid w:val="00FA0B41"/>
    <w:rsid w:val="00FD63A7"/>
    <w:rsid w:val="00FE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E68DB"/>
  <w15:chartTrackingRefBased/>
  <w15:docId w15:val="{6CFE1B2B-7503-43C4-A448-DADD3ACA5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E6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86E85"/>
    <w:pPr>
      <w:ind w:left="720"/>
      <w:contextualSpacing/>
    </w:pPr>
  </w:style>
  <w:style w:type="table" w:customStyle="1" w:styleId="TableGrid">
    <w:name w:val="TableGrid"/>
    <w:rsid w:val="00A553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82E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82E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82E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2E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2E8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8250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4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B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.docx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683D0-28F0-4CA9-9488-C23F585D8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23</Pages>
  <Words>2360</Words>
  <Characters>14163</Characters>
  <Application>Microsoft Office Word</Application>
  <DocSecurity>0</DocSecurity>
  <Lines>118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kubacki</dc:creator>
  <cp:keywords/>
  <dc:description/>
  <cp:lastModifiedBy>Lenovo</cp:lastModifiedBy>
  <cp:revision>2</cp:revision>
  <cp:lastPrinted>2023-02-02T10:56:00Z</cp:lastPrinted>
  <dcterms:created xsi:type="dcterms:W3CDTF">2023-02-09T09:27:00Z</dcterms:created>
  <dcterms:modified xsi:type="dcterms:W3CDTF">2023-02-09T09:27:00Z</dcterms:modified>
</cp:coreProperties>
</file>