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B2752" w14:textId="1D913C85" w:rsidR="00135D69" w:rsidRDefault="00481B8F" w:rsidP="00BF307A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 w:cs="TimesNewRoman"/>
          <w:i/>
          <w:sz w:val="20"/>
          <w:szCs w:val="20"/>
        </w:rPr>
      </w:pPr>
      <w:r>
        <w:rPr>
          <w:rFonts w:ascii="Bookman Old Style" w:hAnsi="Bookman Old Style" w:cs="TimesNewRoman"/>
          <w:i/>
          <w:sz w:val="20"/>
          <w:szCs w:val="20"/>
        </w:rPr>
        <w:t>Powiadomienie – ubój bydła</w:t>
      </w:r>
      <w:r w:rsidR="0053213D">
        <w:rPr>
          <w:rFonts w:ascii="Bookman Old Style" w:hAnsi="Bookman Old Style" w:cs="TimesNewRoman"/>
          <w:i/>
          <w:sz w:val="20"/>
          <w:szCs w:val="20"/>
        </w:rPr>
        <w:t xml:space="preserve">, </w:t>
      </w:r>
      <w:r>
        <w:rPr>
          <w:rFonts w:ascii="Bookman Old Style" w:hAnsi="Bookman Old Style" w:cs="TimesNewRoman"/>
          <w:i/>
          <w:sz w:val="20"/>
          <w:szCs w:val="20"/>
        </w:rPr>
        <w:t>świń</w:t>
      </w:r>
    </w:p>
    <w:p w14:paraId="39303BAC" w14:textId="77777777" w:rsidR="00BF307A" w:rsidRPr="00BF307A" w:rsidRDefault="00BF307A" w:rsidP="00BF307A">
      <w:pPr>
        <w:autoSpaceDE w:val="0"/>
        <w:autoSpaceDN w:val="0"/>
        <w:adjustRightInd w:val="0"/>
        <w:spacing w:after="0" w:line="240" w:lineRule="auto"/>
        <w:jc w:val="right"/>
        <w:rPr>
          <w:rFonts w:ascii="Bookman Old Style" w:hAnsi="Bookman Old Style" w:cs="TimesNewRoman"/>
          <w:i/>
          <w:sz w:val="20"/>
          <w:szCs w:val="20"/>
        </w:rPr>
      </w:pPr>
    </w:p>
    <w:p w14:paraId="0A6E08E2" w14:textId="77777777" w:rsidR="00077F60" w:rsidRPr="004603DD" w:rsidRDefault="00077F60" w:rsidP="001262D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"/>
          <w:b/>
          <w:sz w:val="20"/>
          <w:szCs w:val="20"/>
        </w:rPr>
      </w:pPr>
      <w:r w:rsidRPr="004603DD">
        <w:rPr>
          <w:rFonts w:ascii="Bookman Old Style" w:hAnsi="Bookman Old Style" w:cs="TimesNewRoman"/>
          <w:b/>
          <w:sz w:val="20"/>
          <w:szCs w:val="20"/>
        </w:rPr>
        <w:t xml:space="preserve">POWIADOMIENIE O ZAMIARZE PRZEPROWADZENIA </w:t>
      </w:r>
      <w:r w:rsidR="004E2C47">
        <w:rPr>
          <w:rFonts w:ascii="Bookman Old Style" w:hAnsi="Bookman Old Style" w:cs="TimesNewRoman"/>
          <w:b/>
          <w:sz w:val="20"/>
          <w:szCs w:val="20"/>
        </w:rPr>
        <w:t xml:space="preserve">UBOJU </w:t>
      </w:r>
      <w:r w:rsidR="00091835">
        <w:rPr>
          <w:rFonts w:ascii="Bookman Old Style" w:hAnsi="Bookman Old Style" w:cs="TimesNewRoman"/>
          <w:b/>
          <w:sz w:val="20"/>
          <w:szCs w:val="20"/>
        </w:rPr>
        <w:t xml:space="preserve">ŚWIŃ, </w:t>
      </w:r>
      <w:r w:rsidRPr="004603DD">
        <w:rPr>
          <w:rFonts w:ascii="Bookman Old Style" w:hAnsi="Bookman Old Style" w:cs="TimesNewRoman"/>
          <w:b/>
          <w:sz w:val="20"/>
          <w:szCs w:val="20"/>
        </w:rPr>
        <w:t xml:space="preserve">BYDŁA DO DWUNASTEGO MIESIĄCA ŻYCIA URODZONEGO W PAŃSTWACH </w:t>
      </w:r>
      <w:r w:rsidR="00053CBC">
        <w:rPr>
          <w:rFonts w:ascii="Bookman Old Style" w:hAnsi="Bookman Old Style" w:cs="TimesNewRoman"/>
          <w:b/>
          <w:sz w:val="20"/>
          <w:szCs w:val="20"/>
        </w:rPr>
        <w:t>O ZNIKOMYM RY</w:t>
      </w:r>
      <w:r w:rsidRPr="004603DD">
        <w:rPr>
          <w:rFonts w:ascii="Bookman Old Style" w:hAnsi="Bookman Old Style" w:cs="TimesNewRoman"/>
          <w:b/>
          <w:sz w:val="20"/>
          <w:szCs w:val="20"/>
        </w:rPr>
        <w:t>ZYKU WYSTĘPOWANIA BSE</w:t>
      </w:r>
      <w:r w:rsidR="004E2C47">
        <w:rPr>
          <w:rFonts w:ascii="Bookman Old Style" w:hAnsi="Bookman Old Style" w:cs="TimesNewRoman"/>
          <w:b/>
          <w:sz w:val="20"/>
          <w:szCs w:val="20"/>
        </w:rPr>
        <w:t xml:space="preserve"> (W TYM POLSKA)</w:t>
      </w:r>
      <w:r w:rsidRPr="004603DD">
        <w:rPr>
          <w:rFonts w:ascii="Bookman Old Style" w:hAnsi="Bookman Old Style" w:cs="TimesNewRoman"/>
          <w:b/>
          <w:sz w:val="20"/>
          <w:szCs w:val="20"/>
        </w:rPr>
        <w:t>,</w:t>
      </w:r>
    </w:p>
    <w:p w14:paraId="3A577FF2" w14:textId="2A4D853F" w:rsidR="00077F60" w:rsidRPr="004603DD" w:rsidRDefault="00077F60" w:rsidP="001262D8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TimesNewRoman"/>
          <w:b/>
          <w:sz w:val="20"/>
          <w:szCs w:val="20"/>
        </w:rPr>
      </w:pPr>
      <w:r w:rsidRPr="004603DD">
        <w:rPr>
          <w:rFonts w:ascii="Bookman Old Style" w:hAnsi="Bookman Old Style" w:cs="TimesNewRoman"/>
          <w:b/>
          <w:sz w:val="20"/>
          <w:szCs w:val="20"/>
        </w:rPr>
        <w:t>W CELU PRODUKCJI MIĘSA PRZEZNACZONEGO NA UŻYTEK</w:t>
      </w:r>
      <w:r w:rsidR="00C7087E" w:rsidRPr="004603DD">
        <w:rPr>
          <w:rFonts w:ascii="Bookman Old Style" w:hAnsi="Bookman Old Style" w:cs="TimesNewRoman"/>
          <w:b/>
          <w:sz w:val="20"/>
          <w:szCs w:val="20"/>
        </w:rPr>
        <w:t xml:space="preserve"> </w:t>
      </w:r>
      <w:r w:rsidRPr="004603DD">
        <w:rPr>
          <w:rFonts w:ascii="Bookman Old Style" w:hAnsi="Bookman Old Style" w:cs="TimesNewRoman"/>
          <w:b/>
          <w:sz w:val="20"/>
          <w:szCs w:val="20"/>
        </w:rPr>
        <w:t>WŁASNY</w:t>
      </w:r>
    </w:p>
    <w:p w14:paraId="49D44972" w14:textId="77777777" w:rsidR="00077F60" w:rsidRDefault="00077F60" w:rsidP="00077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DD7CF43" w14:textId="77777777" w:rsidR="0057740E" w:rsidRPr="00D955D4" w:rsidRDefault="0057740E" w:rsidP="00077F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0126EC8" w14:textId="77777777" w:rsidR="00077F60" w:rsidRPr="00D955D4" w:rsidRDefault="00077F60" w:rsidP="00A57D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D955D4">
        <w:rPr>
          <w:rFonts w:ascii="Times New Roman" w:hAnsi="Times New Roman" w:cs="Times New Roman"/>
          <w:b/>
          <w:bCs/>
          <w:sz w:val="20"/>
          <w:szCs w:val="20"/>
        </w:rPr>
        <w:t>I. Informacja o zamiarze przeprowadzenia uboju</w:t>
      </w:r>
    </w:p>
    <w:p w14:paraId="0E30DCBB" w14:textId="77777777" w:rsidR="005B1329" w:rsidRPr="00D955D4" w:rsidRDefault="005B1329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3909EF8" w14:textId="77777777" w:rsidR="00077F60" w:rsidRDefault="00077F60" w:rsidP="00A57D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nazwisko, miejsce zamieszkania oraz adres posiadacza zwierzęcia:</w:t>
      </w:r>
    </w:p>
    <w:p w14:paraId="5E2F49F0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57345EB8" w14:textId="77777777" w:rsid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nazwisko, miejsce zamieszkania oraz adres podmiotu prowadzącego gospodarstwo:</w:t>
      </w:r>
      <w:r w:rsidR="005B1329" w:rsidRPr="00D955D4">
        <w:rPr>
          <w:rFonts w:ascii="Times New Roman" w:hAnsi="Times New Roman" w:cs="Times New Roman"/>
          <w:sz w:val="20"/>
          <w:szCs w:val="20"/>
        </w:rPr>
        <w:t xml:space="preserve"> </w:t>
      </w:r>
      <w:r w:rsidR="000D2816" w:rsidRPr="00D955D4">
        <w:rPr>
          <w:rFonts w:ascii="Times New Roman" w:hAnsi="Times New Roman" w:cs="Times New Roman"/>
          <w:sz w:val="20"/>
          <w:szCs w:val="20"/>
        </w:rPr>
        <w:t xml:space="preserve">¹) </w:t>
      </w:r>
    </w:p>
    <w:p w14:paraId="0F228D37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</w:t>
      </w:r>
      <w:r w:rsidR="00650488">
        <w:rPr>
          <w:rFonts w:ascii="Times New Roman" w:hAnsi="Times New Roman" w:cs="Times New Roman"/>
          <w:sz w:val="20"/>
          <w:szCs w:val="20"/>
        </w:rPr>
        <w:t>.....</w:t>
      </w:r>
    </w:p>
    <w:p w14:paraId="3B903EB0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Gatunek zwierząt poddawanych ubojowi:</w:t>
      </w:r>
    </w:p>
    <w:p w14:paraId="27C1B942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4DECF237" w14:textId="7F55ABFF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D</w:t>
      </w:r>
      <w:r w:rsidR="00F163FC">
        <w:rPr>
          <w:rFonts w:ascii="Times New Roman" w:hAnsi="Times New Roman" w:cs="Times New Roman"/>
          <w:sz w:val="20"/>
          <w:szCs w:val="20"/>
        </w:rPr>
        <w:t>ata urodzenia</w:t>
      </w:r>
      <w:r w:rsidR="00B466CF">
        <w:rPr>
          <w:rFonts w:ascii="Times New Roman" w:hAnsi="Times New Roman" w:cs="Times New Roman"/>
          <w:sz w:val="20"/>
          <w:szCs w:val="20"/>
        </w:rPr>
        <w:t xml:space="preserve"> (w przypadku uboju bydła):</w:t>
      </w:r>
    </w:p>
    <w:p w14:paraId="16150EA3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40DF30D9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Liczba zwierząt poddawanych ubojowi:</w:t>
      </w:r>
    </w:p>
    <w:p w14:paraId="4D61C00F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</w:p>
    <w:p w14:paraId="3A11E760" w14:textId="77777777" w:rsidR="000F613D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Numer identyfikacyjny zwierzęcia lub zwierząt poddawanych ubojowi:</w:t>
      </w:r>
      <w:r w:rsidR="005B1329" w:rsidRPr="00D955D4">
        <w:rPr>
          <w:rFonts w:ascii="Times New Roman" w:hAnsi="Times New Roman" w:cs="Times New Roman"/>
          <w:sz w:val="20"/>
          <w:szCs w:val="20"/>
        </w:rPr>
        <w:t xml:space="preserve"> </w:t>
      </w:r>
      <w:r w:rsidR="000D2816" w:rsidRPr="00D955D4">
        <w:rPr>
          <w:rFonts w:ascii="Times New Roman" w:hAnsi="Times New Roman" w:cs="Times New Roman"/>
          <w:sz w:val="20"/>
          <w:szCs w:val="20"/>
        </w:rPr>
        <w:t>²)</w:t>
      </w:r>
    </w:p>
    <w:p w14:paraId="5BE6253D" w14:textId="77777777" w:rsidR="00077F60" w:rsidRPr="00D955D4" w:rsidRDefault="00091835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 przypadku uboju świń nr siedziby stada</w:t>
      </w:r>
    </w:p>
    <w:p w14:paraId="272F8D6C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6651302A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Miejsce uboju:</w:t>
      </w:r>
    </w:p>
    <w:p w14:paraId="53B1A37B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  <w:r w:rsidR="00D955D4">
        <w:rPr>
          <w:rFonts w:ascii="Times New Roman" w:hAnsi="Times New Roman" w:cs="Times New Roman"/>
          <w:sz w:val="20"/>
          <w:szCs w:val="20"/>
        </w:rPr>
        <w:t>.</w:t>
      </w:r>
    </w:p>
    <w:p w14:paraId="60D998EC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Termin uboju:</w:t>
      </w:r>
    </w:p>
    <w:p w14:paraId="16CC7D83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</w:t>
      </w:r>
    </w:p>
    <w:p w14:paraId="3DF7D405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Imię i nazwisko oraz adres osoby uprawnionej do przeprowadzenia uboju:</w:t>
      </w:r>
    </w:p>
    <w:p w14:paraId="678D9DF4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3EF18730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Zgłoszenie dotyczy / nie dotyczy</w:t>
      </w:r>
      <w:r w:rsidR="005B1329" w:rsidRPr="00D955D4">
        <w:rPr>
          <w:rFonts w:ascii="Times New Roman" w:hAnsi="Times New Roman" w:cs="Times New Roman"/>
          <w:sz w:val="13"/>
          <w:szCs w:val="13"/>
        </w:rPr>
        <w:t xml:space="preserve"> </w:t>
      </w:r>
      <w:r w:rsidR="005B1329" w:rsidRPr="00D955D4">
        <w:rPr>
          <w:rFonts w:ascii="Times New Roman" w:hAnsi="Times New Roman" w:cs="Times New Roman"/>
          <w:sz w:val="20"/>
          <w:szCs w:val="20"/>
        </w:rPr>
        <w:t>³)</w:t>
      </w:r>
      <w:r w:rsidRPr="00D955D4">
        <w:rPr>
          <w:rFonts w:ascii="Times New Roman" w:hAnsi="Times New Roman" w:cs="Times New Roman"/>
          <w:sz w:val="13"/>
          <w:szCs w:val="13"/>
        </w:rPr>
        <w:t xml:space="preserve"> </w:t>
      </w:r>
      <w:r w:rsidRPr="00D955D4">
        <w:rPr>
          <w:rFonts w:ascii="Times New Roman" w:hAnsi="Times New Roman" w:cs="Times New Roman"/>
          <w:sz w:val="20"/>
          <w:szCs w:val="20"/>
        </w:rPr>
        <w:t>uboju zwierząt, o których mowa w § 2 ust. 3 rozporządzenia:</w:t>
      </w:r>
    </w:p>
    <w:p w14:paraId="52DC0558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5DC5D0B1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Inne dane, w tym numer telefonu lub adres e-mail, przekazującego powiadomienie:</w:t>
      </w:r>
    </w:p>
    <w:p w14:paraId="08E3FA55" w14:textId="77777777" w:rsidR="00077F60" w:rsidRPr="00D955D4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…………………………………………………………………………..……………….…………..……...........</w:t>
      </w:r>
      <w:r w:rsidR="00650488">
        <w:rPr>
          <w:rFonts w:ascii="Times New Roman" w:hAnsi="Times New Roman" w:cs="Times New Roman"/>
          <w:sz w:val="20"/>
          <w:szCs w:val="20"/>
        </w:rPr>
        <w:t>....</w:t>
      </w:r>
    </w:p>
    <w:p w14:paraId="2D07552A" w14:textId="77777777" w:rsidR="00077F60" w:rsidRP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D5AEE46" w14:textId="77777777" w:rsidR="00077F60" w:rsidRPr="00CD4D0B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473A7E0" w14:textId="77777777" w:rsidR="00077F60" w:rsidRPr="00CD4D0B" w:rsidRDefault="0014525A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</w:t>
      </w:r>
      <w:r w:rsidR="00077F60" w:rsidRPr="00CD4D0B">
        <w:rPr>
          <w:rFonts w:ascii="Times New Roman" w:hAnsi="Times New Roman" w:cs="Times New Roman"/>
          <w:b/>
          <w:bCs/>
          <w:sz w:val="20"/>
          <w:szCs w:val="20"/>
        </w:rPr>
        <w:t>I. Informacja o zgłoszeniu mięsa do badania poubojowego</w:t>
      </w:r>
    </w:p>
    <w:p w14:paraId="13FC4246" w14:textId="77777777" w:rsidR="00CD4D0B" w:rsidRDefault="00077F60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D4D0B">
        <w:rPr>
          <w:rFonts w:ascii="Times New Roman" w:hAnsi="Times New Roman" w:cs="Times New Roman"/>
          <w:sz w:val="20"/>
          <w:szCs w:val="20"/>
        </w:rPr>
        <w:t>Zgłaszam do badania poubojowego mięso pozyskane / nie zgłaszam do badania poubojowego mięsa pozyskanego³ ze zwierząt poddanych ubojowi w celu p</w:t>
      </w:r>
      <w:r w:rsidR="00CD4D0B">
        <w:rPr>
          <w:rFonts w:ascii="Times New Roman" w:hAnsi="Times New Roman" w:cs="Times New Roman"/>
          <w:sz w:val="20"/>
          <w:szCs w:val="20"/>
        </w:rPr>
        <w:t>rodukcji mięsa na użytek własny.</w:t>
      </w:r>
    </w:p>
    <w:p w14:paraId="4F8741AF" w14:textId="77777777" w:rsidR="00CD4D0B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2EFB0A4" w14:textId="77777777" w:rsidR="00CD4D0B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5843CB" w14:textId="77777777" w:rsidR="00C7087E" w:rsidRDefault="00C7087E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52D8FC6" w14:textId="77777777" w:rsidR="00C7087E" w:rsidRDefault="00C7087E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FF16E47" w14:textId="77777777" w:rsidR="00CD4D0B" w:rsidRPr="00D955D4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C208158" w14:textId="77777777" w:rsidR="00F163FC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 xml:space="preserve">            </w:t>
      </w:r>
    </w:p>
    <w:p w14:paraId="160EE7DC" w14:textId="77777777" w:rsidR="00F163FC" w:rsidRDefault="00F163FC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E1A30F" w14:textId="77777777" w:rsidR="00F163FC" w:rsidRDefault="00F163FC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3962DE" w14:textId="77777777" w:rsidR="00F163FC" w:rsidRDefault="00F163FC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92D87C" w14:textId="77777777" w:rsidR="00F163FC" w:rsidRDefault="00F163FC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787CE03" w14:textId="77777777" w:rsidR="00077F60" w:rsidRPr="00D955D4" w:rsidRDefault="00077F60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955D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</w:t>
      </w:r>
      <w:r w:rsidR="00CD4D0B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="009B5664">
        <w:rPr>
          <w:rFonts w:ascii="Times New Roman" w:hAnsi="Times New Roman" w:cs="Times New Roman"/>
          <w:sz w:val="20"/>
          <w:szCs w:val="20"/>
        </w:rPr>
        <w:t xml:space="preserve">….…………………………………...                        </w:t>
      </w:r>
      <w:r w:rsidR="00650488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</w:t>
      </w:r>
    </w:p>
    <w:p w14:paraId="1FF70F13" w14:textId="15BF0FB3" w:rsidR="00CF43FB" w:rsidRDefault="00077F60" w:rsidP="007F01AA">
      <w:pPr>
        <w:autoSpaceDE w:val="0"/>
        <w:autoSpaceDN w:val="0"/>
        <w:adjustRightInd w:val="0"/>
        <w:spacing w:after="0" w:line="240" w:lineRule="auto"/>
        <w:jc w:val="both"/>
      </w:pPr>
      <w:r w:rsidRPr="00D955D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</w:t>
      </w:r>
      <w:r w:rsidR="00CD4D0B">
        <w:rPr>
          <w:rFonts w:ascii="Times New Roman" w:hAnsi="Times New Roman" w:cs="Times New Roman"/>
          <w:sz w:val="16"/>
          <w:szCs w:val="16"/>
        </w:rPr>
        <w:t xml:space="preserve">                                          </w:t>
      </w:r>
      <w:r w:rsidR="00650488">
        <w:rPr>
          <w:rFonts w:ascii="Times New Roman" w:hAnsi="Times New Roman" w:cs="Times New Roman"/>
          <w:sz w:val="16"/>
          <w:szCs w:val="16"/>
        </w:rPr>
        <w:t xml:space="preserve">                     </w:t>
      </w:r>
      <w:r w:rsidRPr="00D955D4">
        <w:rPr>
          <w:rFonts w:ascii="Times New Roman" w:hAnsi="Times New Roman" w:cs="Times New Roman"/>
          <w:sz w:val="16"/>
          <w:szCs w:val="16"/>
        </w:rPr>
        <w:t xml:space="preserve"> (data i podpis)</w:t>
      </w:r>
    </w:p>
    <w:p w14:paraId="2BAEA4CA" w14:textId="77777777" w:rsidR="0057740E" w:rsidRDefault="0057740E" w:rsidP="00CF43FB">
      <w:pPr>
        <w:autoSpaceDE w:val="0"/>
        <w:autoSpaceDN w:val="0"/>
        <w:adjustRightInd w:val="0"/>
        <w:spacing w:after="0" w:line="240" w:lineRule="auto"/>
        <w:jc w:val="both"/>
      </w:pPr>
    </w:p>
    <w:p w14:paraId="5DB214B5" w14:textId="77777777" w:rsidR="0057740E" w:rsidRDefault="0057740E" w:rsidP="00CF43FB">
      <w:pPr>
        <w:autoSpaceDE w:val="0"/>
        <w:autoSpaceDN w:val="0"/>
        <w:adjustRightInd w:val="0"/>
        <w:spacing w:after="0" w:line="240" w:lineRule="auto"/>
        <w:jc w:val="both"/>
      </w:pPr>
    </w:p>
    <w:p w14:paraId="6A74CE1F" w14:textId="77777777" w:rsidR="0057740E" w:rsidRDefault="0057740E" w:rsidP="00CF43FB">
      <w:pPr>
        <w:autoSpaceDE w:val="0"/>
        <w:autoSpaceDN w:val="0"/>
        <w:adjustRightInd w:val="0"/>
        <w:spacing w:after="0" w:line="240" w:lineRule="auto"/>
        <w:jc w:val="both"/>
      </w:pPr>
    </w:p>
    <w:p w14:paraId="640A1867" w14:textId="13D15533" w:rsidR="00CD4D0B" w:rsidRDefault="00CF43FB" w:rsidP="00CF43F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t xml:space="preserve"> </w:t>
      </w:r>
      <w:r>
        <w:rPr>
          <w:sz w:val="18"/>
          <w:szCs w:val="18"/>
        </w:rPr>
        <w:t>______</w:t>
      </w:r>
    </w:p>
    <w:p w14:paraId="725712B6" w14:textId="77777777" w:rsidR="00CD4D0B" w:rsidRPr="00091835" w:rsidRDefault="00CD4D0B" w:rsidP="00077F6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175D485" w14:textId="77777777" w:rsidR="00077F60" w:rsidRPr="00D955D4" w:rsidRDefault="000D2816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0A3F81">
        <w:rPr>
          <w:rFonts w:ascii="Times New Roman" w:hAnsi="Times New Roman" w:cs="Times New Roman"/>
          <w:sz w:val="20"/>
          <w:szCs w:val="20"/>
        </w:rPr>
        <w:t>¹)</w:t>
      </w:r>
      <w:r w:rsidR="00077F60" w:rsidRPr="000A3F81">
        <w:rPr>
          <w:rFonts w:ascii="Times New Roman" w:hAnsi="Times New Roman" w:cs="Times New Roman"/>
          <w:sz w:val="16"/>
          <w:szCs w:val="16"/>
        </w:rPr>
        <w:t xml:space="preserve"> </w:t>
      </w:r>
      <w:r w:rsidR="00077F60" w:rsidRPr="00D955D4">
        <w:rPr>
          <w:rFonts w:ascii="Times New Roman" w:hAnsi="Times New Roman" w:cs="Times New Roman"/>
          <w:sz w:val="16"/>
          <w:szCs w:val="16"/>
        </w:rPr>
        <w:t>Dotyczy uboju zwierząt w gospodarstwie innym niż gospodarstwo, w którym zwierzęta były utrzymywane.</w:t>
      </w:r>
    </w:p>
    <w:p w14:paraId="7066A44A" w14:textId="77777777" w:rsidR="00077F60" w:rsidRPr="00D955D4" w:rsidRDefault="000D2816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²)</w:t>
      </w:r>
      <w:r w:rsidR="00077F60" w:rsidRPr="00D955D4">
        <w:rPr>
          <w:rFonts w:ascii="Times New Roman" w:hAnsi="Times New Roman" w:cs="Times New Roman"/>
          <w:sz w:val="16"/>
          <w:szCs w:val="16"/>
        </w:rPr>
        <w:t xml:space="preserve"> Dotyczy, jeżeli z przepisów o systemie identyfikacji i rejestracji zwierząt wynika obowiązek oznakowania zwierzęcia.</w:t>
      </w:r>
    </w:p>
    <w:p w14:paraId="43625AB4" w14:textId="77777777" w:rsidR="0057740E" w:rsidRDefault="005B1329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D955D4">
        <w:rPr>
          <w:rFonts w:ascii="Times New Roman" w:hAnsi="Times New Roman" w:cs="Times New Roman"/>
          <w:sz w:val="20"/>
          <w:szCs w:val="20"/>
        </w:rPr>
        <w:t>³)</w:t>
      </w:r>
      <w:r w:rsidR="007F01AA" w:rsidRPr="007F01AA">
        <w:rPr>
          <w:rFonts w:ascii="Times New Roman" w:hAnsi="Times New Roman" w:cs="Times New Roman"/>
          <w:sz w:val="16"/>
          <w:szCs w:val="16"/>
        </w:rPr>
        <w:t xml:space="preserve"> </w:t>
      </w:r>
      <w:r w:rsidR="007F01AA" w:rsidRPr="00D955D4">
        <w:rPr>
          <w:rFonts w:ascii="Times New Roman" w:hAnsi="Times New Roman" w:cs="Times New Roman"/>
          <w:sz w:val="16"/>
          <w:szCs w:val="16"/>
        </w:rPr>
        <w:t>Niepotrzebne skreślić.</w:t>
      </w:r>
    </w:p>
    <w:p w14:paraId="6AC85298" w14:textId="0FB239DC" w:rsidR="00731470" w:rsidRDefault="00EB4911" w:rsidP="009B56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4911">
        <w:rPr>
          <w:rFonts w:ascii="Times New Roman" w:hAnsi="Times New Roman" w:cs="Times New Roman"/>
          <w:sz w:val="16"/>
          <w:szCs w:val="16"/>
        </w:rPr>
        <w:t>§ 2 ust. 3</w:t>
      </w:r>
      <w:r>
        <w:rPr>
          <w:rFonts w:ascii="Times New Roman" w:hAnsi="Times New Roman" w:cs="Times New Roman"/>
          <w:sz w:val="16"/>
          <w:szCs w:val="16"/>
        </w:rPr>
        <w:t xml:space="preserve"> w celu produkcji mięsa dopuszcza się ubój na terenie gospodarstwa zwierząt zdrowych, które uległy wypadkowi, w wyniku którego jest konieczny jak najszybszy ubój tych zwierząt ze względu na ich dobrostan.</w:t>
      </w:r>
    </w:p>
    <w:p w14:paraId="22158C41" w14:textId="77777777" w:rsidR="00EB4911" w:rsidRPr="00731470" w:rsidRDefault="00EB4911" w:rsidP="00731470">
      <w:pPr>
        <w:jc w:val="center"/>
        <w:rPr>
          <w:rFonts w:ascii="Times New Roman" w:hAnsi="Times New Roman" w:cs="Times New Roman"/>
          <w:sz w:val="16"/>
          <w:szCs w:val="16"/>
        </w:rPr>
      </w:pPr>
    </w:p>
    <w:sectPr w:rsidR="00EB4911" w:rsidRPr="00731470" w:rsidSect="00A57D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83A75" w14:textId="77777777" w:rsidR="00310196" w:rsidRDefault="00310196" w:rsidP="00135D69">
      <w:pPr>
        <w:spacing w:after="0" w:line="240" w:lineRule="auto"/>
      </w:pPr>
      <w:r>
        <w:separator/>
      </w:r>
    </w:p>
  </w:endnote>
  <w:endnote w:type="continuationSeparator" w:id="0">
    <w:p w14:paraId="24A382ED" w14:textId="77777777" w:rsidR="00310196" w:rsidRDefault="00310196" w:rsidP="00135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15FD5" w14:textId="77777777" w:rsidR="00135D69" w:rsidRDefault="00135D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23BB4" w14:textId="77777777" w:rsidR="00135D69" w:rsidRDefault="00135D6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B467A" w14:textId="77777777" w:rsidR="00135D69" w:rsidRDefault="00135D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A39B0" w14:textId="77777777" w:rsidR="00310196" w:rsidRDefault="00310196" w:rsidP="00135D69">
      <w:pPr>
        <w:spacing w:after="0" w:line="240" w:lineRule="auto"/>
      </w:pPr>
      <w:r>
        <w:separator/>
      </w:r>
    </w:p>
  </w:footnote>
  <w:footnote w:type="continuationSeparator" w:id="0">
    <w:p w14:paraId="6E4BB7C7" w14:textId="77777777" w:rsidR="00310196" w:rsidRDefault="00310196" w:rsidP="00135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E2535" w14:textId="77777777" w:rsidR="00135D69" w:rsidRDefault="00135D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3A315" w14:textId="77777777" w:rsidR="00135D69" w:rsidRDefault="00135D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EF3F9" w14:textId="77777777" w:rsidR="00135D69" w:rsidRDefault="00135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7F60"/>
    <w:rsid w:val="00053CBC"/>
    <w:rsid w:val="00073A3E"/>
    <w:rsid w:val="00077F60"/>
    <w:rsid w:val="00091835"/>
    <w:rsid w:val="000A3F81"/>
    <w:rsid w:val="000D2816"/>
    <w:rsid w:val="000F613D"/>
    <w:rsid w:val="001262D8"/>
    <w:rsid w:val="00135D69"/>
    <w:rsid w:val="0014525A"/>
    <w:rsid w:val="001E1A81"/>
    <w:rsid w:val="00310196"/>
    <w:rsid w:val="00415775"/>
    <w:rsid w:val="004603DD"/>
    <w:rsid w:val="00471979"/>
    <w:rsid w:val="00481B8F"/>
    <w:rsid w:val="004A59E5"/>
    <w:rsid w:val="004E2C47"/>
    <w:rsid w:val="00521EF9"/>
    <w:rsid w:val="0053213D"/>
    <w:rsid w:val="0057740E"/>
    <w:rsid w:val="005A38F9"/>
    <w:rsid w:val="005B1329"/>
    <w:rsid w:val="005E5E34"/>
    <w:rsid w:val="00650488"/>
    <w:rsid w:val="006F5BDA"/>
    <w:rsid w:val="00726DB8"/>
    <w:rsid w:val="00731470"/>
    <w:rsid w:val="00744E72"/>
    <w:rsid w:val="007F01AA"/>
    <w:rsid w:val="009B5664"/>
    <w:rsid w:val="00A36509"/>
    <w:rsid w:val="00A57D5C"/>
    <w:rsid w:val="00B466CF"/>
    <w:rsid w:val="00BF307A"/>
    <w:rsid w:val="00BF3E99"/>
    <w:rsid w:val="00C21E1E"/>
    <w:rsid w:val="00C7087E"/>
    <w:rsid w:val="00CD4D0B"/>
    <w:rsid w:val="00CF43FB"/>
    <w:rsid w:val="00D20EA8"/>
    <w:rsid w:val="00D80086"/>
    <w:rsid w:val="00D955D4"/>
    <w:rsid w:val="00EB4911"/>
    <w:rsid w:val="00F163FC"/>
    <w:rsid w:val="00FC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CD941"/>
  <w15:docId w15:val="{723E2071-6D2B-4D67-9C3A-5586EAB7B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F43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35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35D69"/>
  </w:style>
  <w:style w:type="paragraph" w:styleId="Stopka">
    <w:name w:val="footer"/>
    <w:basedOn w:val="Normalny"/>
    <w:link w:val="StopkaZnak"/>
    <w:uiPriority w:val="99"/>
    <w:unhideWhenUsed/>
    <w:rsid w:val="00135D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35D6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81B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81B8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8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PIW Nowogard</cp:lastModifiedBy>
  <cp:revision>32</cp:revision>
  <cp:lastPrinted>2022-10-26T11:58:00Z</cp:lastPrinted>
  <dcterms:created xsi:type="dcterms:W3CDTF">2022-10-26T11:34:00Z</dcterms:created>
  <dcterms:modified xsi:type="dcterms:W3CDTF">2023-05-23T06:55:00Z</dcterms:modified>
</cp:coreProperties>
</file>