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0AD0E" w14:textId="13810609" w:rsidR="00CA312C" w:rsidRDefault="005B4776" w:rsidP="005B4776">
      <w:pPr>
        <w:jc w:val="right"/>
      </w:pPr>
      <w:r>
        <w:t xml:space="preserve">                                       ………………………………, dnia…………………………………… godz.    …..… : …….</w:t>
      </w:r>
    </w:p>
    <w:p w14:paraId="15C38D80" w14:textId="22DF50BD" w:rsidR="005B4776" w:rsidRDefault="005B4776" w:rsidP="005B4776">
      <w:pPr>
        <w:spacing w:after="0"/>
      </w:pPr>
      <w:r>
        <w:t>……………………………………………….</w:t>
      </w:r>
    </w:p>
    <w:p w14:paraId="204A88EF" w14:textId="77CAE33A" w:rsidR="005B4776" w:rsidRDefault="005B4776" w:rsidP="005B4776">
      <w:pPr>
        <w:spacing w:after="0"/>
        <w:rPr>
          <w:sz w:val="16"/>
          <w:szCs w:val="16"/>
        </w:rPr>
      </w:pPr>
      <w:r w:rsidRPr="005B4776">
        <w:rPr>
          <w:sz w:val="16"/>
          <w:szCs w:val="16"/>
        </w:rPr>
        <w:t>Imię i nazwisko</w:t>
      </w:r>
    </w:p>
    <w:p w14:paraId="27017939" w14:textId="77777777" w:rsidR="005B4776" w:rsidRDefault="005B4776" w:rsidP="005B4776">
      <w:pPr>
        <w:spacing w:after="0"/>
        <w:rPr>
          <w:sz w:val="16"/>
          <w:szCs w:val="16"/>
        </w:rPr>
      </w:pPr>
    </w:p>
    <w:p w14:paraId="29B12314" w14:textId="6C293454" w:rsidR="005B4776" w:rsidRDefault="005B4776" w:rsidP="005B4776">
      <w:pPr>
        <w:spacing w:after="0"/>
      </w:pPr>
      <w:r w:rsidRPr="005B4776">
        <w:t>……………………………………………</w:t>
      </w:r>
      <w:r>
        <w:t>….</w:t>
      </w:r>
    </w:p>
    <w:p w14:paraId="208D391D" w14:textId="1E5CE786" w:rsidR="005B4776" w:rsidRDefault="005B4776" w:rsidP="005B4776">
      <w:pPr>
        <w:spacing w:after="0"/>
        <w:rPr>
          <w:sz w:val="16"/>
          <w:szCs w:val="16"/>
        </w:rPr>
      </w:pPr>
      <w:r>
        <w:rPr>
          <w:sz w:val="16"/>
          <w:szCs w:val="16"/>
        </w:rPr>
        <w:t>Adres zamieszkania</w:t>
      </w:r>
    </w:p>
    <w:p w14:paraId="1AC67259" w14:textId="77777777" w:rsidR="005B4776" w:rsidRDefault="005B4776" w:rsidP="005B4776">
      <w:pPr>
        <w:spacing w:after="0"/>
        <w:rPr>
          <w:sz w:val="16"/>
          <w:szCs w:val="16"/>
        </w:rPr>
      </w:pPr>
    </w:p>
    <w:p w14:paraId="5CFA3A20" w14:textId="59CD02DA" w:rsidR="005B4776" w:rsidRDefault="005B4776" w:rsidP="005B4776">
      <w:pPr>
        <w:spacing w:after="0"/>
      </w:pPr>
      <w:r w:rsidRPr="005B4776">
        <w:t>…………………………………………………</w:t>
      </w:r>
    </w:p>
    <w:p w14:paraId="6364775D" w14:textId="128BC5F7" w:rsidR="005B4776" w:rsidRDefault="005B4776" w:rsidP="005B4776">
      <w:pPr>
        <w:spacing w:after="0"/>
        <w:rPr>
          <w:sz w:val="16"/>
          <w:szCs w:val="16"/>
        </w:rPr>
      </w:pPr>
      <w:r>
        <w:rPr>
          <w:sz w:val="16"/>
          <w:szCs w:val="16"/>
        </w:rPr>
        <w:t>N</w:t>
      </w:r>
      <w:r w:rsidRPr="005B4776">
        <w:rPr>
          <w:sz w:val="16"/>
          <w:szCs w:val="16"/>
        </w:rPr>
        <w:t>umer telefonu</w:t>
      </w:r>
    </w:p>
    <w:p w14:paraId="23AFB1C7" w14:textId="77777777" w:rsidR="005B4776" w:rsidRDefault="005B4776" w:rsidP="005B4776">
      <w:pPr>
        <w:spacing w:after="0"/>
        <w:rPr>
          <w:sz w:val="16"/>
          <w:szCs w:val="16"/>
        </w:rPr>
      </w:pPr>
    </w:p>
    <w:p w14:paraId="0A1F583C" w14:textId="77777777" w:rsidR="005B4776" w:rsidRDefault="005B4776" w:rsidP="005B4776">
      <w:pPr>
        <w:spacing w:after="0"/>
        <w:rPr>
          <w:sz w:val="16"/>
          <w:szCs w:val="16"/>
        </w:rPr>
      </w:pPr>
    </w:p>
    <w:p w14:paraId="6ACC9D57" w14:textId="047A68C0" w:rsidR="005B4776" w:rsidRPr="005B4776" w:rsidRDefault="005B4776" w:rsidP="005B4776">
      <w:pPr>
        <w:spacing w:after="0"/>
        <w:jc w:val="right"/>
        <w:rPr>
          <w:b/>
          <w:bCs/>
        </w:rPr>
      </w:pPr>
      <w:r w:rsidRPr="005B4776">
        <w:rPr>
          <w:b/>
          <w:bCs/>
        </w:rPr>
        <w:t>Powiatowy Lekarz Weterynarii</w:t>
      </w:r>
    </w:p>
    <w:p w14:paraId="19653DC0" w14:textId="032D5585" w:rsidR="005B4776" w:rsidRDefault="005B4776" w:rsidP="005B4776">
      <w:pPr>
        <w:spacing w:after="0"/>
        <w:jc w:val="right"/>
        <w:rPr>
          <w:b/>
          <w:bCs/>
        </w:rPr>
      </w:pPr>
      <w:r w:rsidRPr="005B4776">
        <w:rPr>
          <w:b/>
          <w:bCs/>
        </w:rPr>
        <w:t>w Goleniowie z/s w Nowogardzie</w:t>
      </w:r>
    </w:p>
    <w:p w14:paraId="587E965D" w14:textId="77777777" w:rsidR="005B4776" w:rsidRDefault="005B4776" w:rsidP="005848D4">
      <w:pPr>
        <w:spacing w:after="0"/>
        <w:rPr>
          <w:b/>
          <w:bCs/>
        </w:rPr>
      </w:pPr>
    </w:p>
    <w:p w14:paraId="4B866C61" w14:textId="77777777" w:rsidR="005B4776" w:rsidRDefault="005B4776" w:rsidP="005B4776">
      <w:pPr>
        <w:spacing w:after="0"/>
        <w:jc w:val="right"/>
        <w:rPr>
          <w:b/>
          <w:bCs/>
        </w:rPr>
      </w:pPr>
    </w:p>
    <w:p w14:paraId="69DFC84B" w14:textId="77777777" w:rsidR="00177851" w:rsidRDefault="00177851" w:rsidP="005B4776">
      <w:pPr>
        <w:spacing w:after="0"/>
        <w:jc w:val="right"/>
        <w:rPr>
          <w:b/>
          <w:bCs/>
        </w:rPr>
      </w:pPr>
    </w:p>
    <w:p w14:paraId="2191643C" w14:textId="679D4414" w:rsidR="005B4776" w:rsidRDefault="005B4776" w:rsidP="005B4776">
      <w:pPr>
        <w:spacing w:after="0"/>
        <w:jc w:val="center"/>
        <w:rPr>
          <w:sz w:val="24"/>
          <w:szCs w:val="24"/>
        </w:rPr>
      </w:pPr>
      <w:r w:rsidRPr="005B4776">
        <w:rPr>
          <w:sz w:val="24"/>
          <w:szCs w:val="24"/>
        </w:rPr>
        <w:t>Zgłoszenie zwierzęcia do uboju z konieczności</w:t>
      </w:r>
    </w:p>
    <w:p w14:paraId="13D471EC" w14:textId="77777777" w:rsidR="005B4776" w:rsidRDefault="005B4776" w:rsidP="005B4776">
      <w:pPr>
        <w:spacing w:after="0"/>
        <w:jc w:val="center"/>
        <w:rPr>
          <w:sz w:val="24"/>
          <w:szCs w:val="24"/>
        </w:rPr>
      </w:pPr>
    </w:p>
    <w:p w14:paraId="671DBDB8" w14:textId="77777777" w:rsidR="00177851" w:rsidRDefault="00177851" w:rsidP="005B4776">
      <w:pPr>
        <w:spacing w:after="0"/>
        <w:jc w:val="center"/>
        <w:rPr>
          <w:sz w:val="24"/>
          <w:szCs w:val="24"/>
        </w:rPr>
      </w:pPr>
    </w:p>
    <w:p w14:paraId="0C9C736F" w14:textId="148CD0B4" w:rsidR="005B4776" w:rsidRPr="005B4776" w:rsidRDefault="005B4776" w:rsidP="005B4776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Opis zwierzęcia: (nr kolczyka, płeć, wiek)……………………………………………………………………</w:t>
      </w:r>
      <w:r w:rsidR="009F4571">
        <w:rPr>
          <w:sz w:val="24"/>
          <w:szCs w:val="24"/>
        </w:rPr>
        <w:t>…………………….</w:t>
      </w:r>
      <w:r>
        <w:rPr>
          <w:sz w:val="24"/>
          <w:szCs w:val="24"/>
        </w:rPr>
        <w:t>…</w:t>
      </w:r>
    </w:p>
    <w:p w14:paraId="06C0F888" w14:textId="611D2327" w:rsidR="005B4776" w:rsidRPr="005B4776" w:rsidRDefault="005B4776" w:rsidP="005B4776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Data wizyty lekarza weterynarii opiekującego się stadem:…………………</w:t>
      </w:r>
      <w:r w:rsidR="009F4571">
        <w:rPr>
          <w:sz w:val="24"/>
          <w:szCs w:val="24"/>
        </w:rPr>
        <w:t>………………………</w:t>
      </w:r>
      <w:r>
        <w:rPr>
          <w:sz w:val="24"/>
          <w:szCs w:val="24"/>
        </w:rPr>
        <w:t>.(dzień i godzina)</w:t>
      </w:r>
    </w:p>
    <w:p w14:paraId="4D486717" w14:textId="5C29FBE8" w:rsidR="005B4776" w:rsidRDefault="005B4776" w:rsidP="005B4776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Przyczyna skierowania zwierzęcia do uboju:……………………………………………</w:t>
      </w:r>
      <w:r w:rsidR="009F4571">
        <w:rPr>
          <w:sz w:val="24"/>
          <w:szCs w:val="24"/>
        </w:rPr>
        <w:t>…………………….</w:t>
      </w:r>
      <w:r>
        <w:rPr>
          <w:sz w:val="24"/>
          <w:szCs w:val="24"/>
        </w:rPr>
        <w:t>……………………</w:t>
      </w:r>
    </w:p>
    <w:p w14:paraId="42CE0841" w14:textId="4FAD01A2" w:rsidR="005B4776" w:rsidRDefault="005B4776" w:rsidP="005B4776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</w:t>
      </w:r>
      <w:r w:rsidR="009F4571">
        <w:rPr>
          <w:sz w:val="24"/>
          <w:szCs w:val="24"/>
        </w:rPr>
        <w:t>…………………….</w:t>
      </w:r>
      <w:r>
        <w:rPr>
          <w:sz w:val="24"/>
          <w:szCs w:val="24"/>
        </w:rPr>
        <w:t>….</w:t>
      </w:r>
    </w:p>
    <w:p w14:paraId="1B533C37" w14:textId="63351D15" w:rsidR="005B4776" w:rsidRDefault="005B4776" w:rsidP="005B4776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Zastosowane leczenie:…………………………</w:t>
      </w:r>
      <w:r w:rsidR="009F4571">
        <w:rPr>
          <w:sz w:val="24"/>
          <w:szCs w:val="24"/>
        </w:rPr>
        <w:t>……………………..</w:t>
      </w:r>
      <w:r>
        <w:rPr>
          <w:sz w:val="24"/>
          <w:szCs w:val="24"/>
        </w:rPr>
        <w:t>………………………………………………………………………</w:t>
      </w:r>
    </w:p>
    <w:p w14:paraId="5D890799" w14:textId="398E3CC5" w:rsidR="005B4776" w:rsidRDefault="005B4776" w:rsidP="005B4776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</w:t>
      </w:r>
      <w:r w:rsidR="009F4571">
        <w:rPr>
          <w:sz w:val="24"/>
          <w:szCs w:val="24"/>
        </w:rPr>
        <w:t>…………………….</w:t>
      </w:r>
      <w:r>
        <w:rPr>
          <w:sz w:val="24"/>
          <w:szCs w:val="24"/>
        </w:rPr>
        <w:t>………….</w:t>
      </w:r>
    </w:p>
    <w:p w14:paraId="67DEA581" w14:textId="0642A1FE" w:rsidR="005B4776" w:rsidRDefault="005B4776" w:rsidP="005B4776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Nazwa rzeźni, do której ma zostać przewiezione ubite zwierzę:…………………</w:t>
      </w:r>
      <w:r w:rsidR="009F4571">
        <w:rPr>
          <w:sz w:val="24"/>
          <w:szCs w:val="24"/>
        </w:rPr>
        <w:t>……………………..</w:t>
      </w:r>
      <w:r>
        <w:rPr>
          <w:sz w:val="24"/>
          <w:szCs w:val="24"/>
        </w:rPr>
        <w:t>…………………</w:t>
      </w:r>
    </w:p>
    <w:p w14:paraId="2965DB89" w14:textId="462A2578" w:rsidR="005B4776" w:rsidRDefault="005B4776" w:rsidP="005B4776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Imię i nazwisko/Nazwa i adres wykwalifikowanego ubojowca:…………………</w:t>
      </w:r>
      <w:r w:rsidR="009F4571">
        <w:rPr>
          <w:sz w:val="24"/>
          <w:szCs w:val="24"/>
        </w:rPr>
        <w:t>……………………..</w:t>
      </w:r>
      <w:r>
        <w:rPr>
          <w:sz w:val="24"/>
          <w:szCs w:val="24"/>
        </w:rPr>
        <w:t>………………….</w:t>
      </w:r>
    </w:p>
    <w:p w14:paraId="6581AFAE" w14:textId="0032DFF8" w:rsidR="005B4776" w:rsidRDefault="005B4776" w:rsidP="005B4776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</w:t>
      </w:r>
      <w:r w:rsidR="009F4571">
        <w:rPr>
          <w:sz w:val="24"/>
          <w:szCs w:val="24"/>
        </w:rPr>
        <w:t>……………………...</w:t>
      </w:r>
      <w:r>
        <w:rPr>
          <w:sz w:val="24"/>
          <w:szCs w:val="24"/>
        </w:rPr>
        <w:t>………………</w:t>
      </w:r>
      <w:r w:rsidR="009F4571">
        <w:rPr>
          <w:sz w:val="24"/>
          <w:szCs w:val="24"/>
        </w:rPr>
        <w:t>……</w:t>
      </w:r>
      <w:r>
        <w:rPr>
          <w:sz w:val="24"/>
          <w:szCs w:val="24"/>
        </w:rPr>
        <w:t>……</w:t>
      </w:r>
      <w:r w:rsidR="009F4571">
        <w:rPr>
          <w:sz w:val="24"/>
          <w:szCs w:val="24"/>
        </w:rPr>
        <w:t>.</w:t>
      </w:r>
    </w:p>
    <w:p w14:paraId="30E3512B" w14:textId="2BA4D5ED" w:rsidR="005B4776" w:rsidRDefault="005B4776" w:rsidP="005B4776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Przewidywany termin przyjazdu wykwalifikowanego ubojowca:…</w:t>
      </w:r>
      <w:r w:rsidR="009F4571">
        <w:rPr>
          <w:sz w:val="24"/>
          <w:szCs w:val="24"/>
        </w:rPr>
        <w:t>………………………</w:t>
      </w:r>
      <w:r>
        <w:rPr>
          <w:sz w:val="24"/>
          <w:szCs w:val="24"/>
        </w:rPr>
        <w:t>……..(dzień i godzina)</w:t>
      </w:r>
    </w:p>
    <w:p w14:paraId="043F5F27" w14:textId="77777777" w:rsidR="005B4776" w:rsidRDefault="005B4776" w:rsidP="005B4776">
      <w:pPr>
        <w:spacing w:after="0"/>
        <w:jc w:val="both"/>
        <w:rPr>
          <w:sz w:val="24"/>
          <w:szCs w:val="24"/>
        </w:rPr>
      </w:pPr>
    </w:p>
    <w:p w14:paraId="4E4666A4" w14:textId="0A828913" w:rsidR="005B4776" w:rsidRDefault="005B4776" w:rsidP="005B4776">
      <w:pPr>
        <w:spacing w:after="0"/>
        <w:jc w:val="both"/>
      </w:pPr>
      <w:r w:rsidRPr="005B4776">
        <w:t>Pouczenie:</w:t>
      </w:r>
    </w:p>
    <w:p w14:paraId="46DBDA32" w14:textId="048ECBD9" w:rsidR="005B4776" w:rsidRDefault="005B4776" w:rsidP="005B4776">
      <w:pPr>
        <w:pStyle w:val="Akapitzlist"/>
        <w:numPr>
          <w:ilvl w:val="0"/>
          <w:numId w:val="2"/>
        </w:numPr>
        <w:spacing w:after="0"/>
        <w:jc w:val="both"/>
      </w:pPr>
      <w:r>
        <w:t>Przed ubojem z konieczności należy przygotować:</w:t>
      </w:r>
    </w:p>
    <w:p w14:paraId="32F46827" w14:textId="77777777" w:rsidR="00247F75" w:rsidRDefault="005B4776" w:rsidP="00247F75">
      <w:pPr>
        <w:pStyle w:val="Akapitzlist"/>
        <w:numPr>
          <w:ilvl w:val="0"/>
          <w:numId w:val="3"/>
        </w:numPr>
        <w:spacing w:after="0"/>
        <w:jc w:val="both"/>
      </w:pPr>
      <w:r>
        <w:t>wynik badania klinicznego zwierzęcia wraz z rozpoznaniem, wystawiony przez lekarza weterynarii opiekującego się stadem;</w:t>
      </w:r>
    </w:p>
    <w:p w14:paraId="22494519" w14:textId="77777777" w:rsidR="00247F75" w:rsidRDefault="005B4776" w:rsidP="00247F75">
      <w:pPr>
        <w:pStyle w:val="Akapitzlist"/>
        <w:numPr>
          <w:ilvl w:val="0"/>
          <w:numId w:val="3"/>
        </w:numPr>
        <w:spacing w:after="0"/>
        <w:jc w:val="both"/>
      </w:pPr>
      <w:r>
        <w:t>oświadczenie na temat weterynaryjnych produktów leczniczych lub innych środków, jakie podawano zwierzęciu lub wobec niego stosowano, z wyszczególnieniem dat podawania i okresów karencji (jeśli dotyczy) (informacja dotycząca łańcucha żywnościowego);</w:t>
      </w:r>
    </w:p>
    <w:p w14:paraId="4CBD3B9C" w14:textId="77777777" w:rsidR="00247F75" w:rsidRDefault="005B4776" w:rsidP="00247F75">
      <w:pPr>
        <w:pStyle w:val="Akapitzlist"/>
        <w:numPr>
          <w:ilvl w:val="0"/>
          <w:numId w:val="3"/>
        </w:numPr>
        <w:spacing w:after="0"/>
        <w:jc w:val="both"/>
      </w:pPr>
      <w:r>
        <w:t xml:space="preserve">oświadczenie </w:t>
      </w:r>
      <w:r w:rsidR="002D1D4E">
        <w:t>przedsiębiorcy sektora spożywczego, który utrzymywał zwierzę poddane ubojowi z konieczności poza rzeźnią;</w:t>
      </w:r>
    </w:p>
    <w:p w14:paraId="2130021A" w14:textId="77777777" w:rsidR="00247F75" w:rsidRDefault="002D1D4E" w:rsidP="00247F75">
      <w:pPr>
        <w:pStyle w:val="Akapitzlist"/>
        <w:numPr>
          <w:ilvl w:val="0"/>
          <w:numId w:val="3"/>
        </w:numPr>
        <w:spacing w:after="0"/>
        <w:jc w:val="both"/>
      </w:pPr>
      <w:r>
        <w:t>decyzję uznającą stado bydła za urzędowo wolne od gruźlicy i brucelozy,</w:t>
      </w:r>
    </w:p>
    <w:p w14:paraId="01DA927C" w14:textId="77777777" w:rsidR="00247F75" w:rsidRDefault="002D1D4E" w:rsidP="00247F75">
      <w:pPr>
        <w:pStyle w:val="Akapitzlist"/>
        <w:numPr>
          <w:ilvl w:val="0"/>
          <w:numId w:val="3"/>
        </w:numPr>
        <w:spacing w:after="0"/>
        <w:jc w:val="both"/>
      </w:pPr>
      <w:r>
        <w:t>księgę rejestracji bydła,</w:t>
      </w:r>
    </w:p>
    <w:p w14:paraId="19808360" w14:textId="2A5B0BA5" w:rsidR="002D1D4E" w:rsidRDefault="002D1D4E" w:rsidP="00247F75">
      <w:pPr>
        <w:pStyle w:val="Akapitzlist"/>
        <w:numPr>
          <w:ilvl w:val="0"/>
          <w:numId w:val="3"/>
        </w:numPr>
        <w:spacing w:after="0"/>
        <w:jc w:val="both"/>
      </w:pPr>
      <w:r>
        <w:t>książkę leczenia zwierząt.</w:t>
      </w:r>
    </w:p>
    <w:p w14:paraId="6F18FA20" w14:textId="0782F12A" w:rsidR="002D1D4E" w:rsidRDefault="002D1D4E" w:rsidP="002D1D4E">
      <w:pPr>
        <w:pStyle w:val="Akapitzlist"/>
        <w:numPr>
          <w:ilvl w:val="0"/>
          <w:numId w:val="2"/>
        </w:numPr>
        <w:spacing w:after="0"/>
        <w:jc w:val="both"/>
      </w:pPr>
      <w:r>
        <w:t>Nie wolno przeprowadzać uboju zwierząt przed przyjazdem urzędowego lekarza weterynarii.</w:t>
      </w:r>
    </w:p>
    <w:p w14:paraId="24D86D74" w14:textId="5C4B6E38" w:rsidR="002D1D4E" w:rsidRDefault="002655D8" w:rsidP="002D1D4E">
      <w:pPr>
        <w:pStyle w:val="Akapitzlist"/>
        <w:numPr>
          <w:ilvl w:val="0"/>
          <w:numId w:val="2"/>
        </w:numPr>
        <w:spacing w:after="0"/>
        <w:jc w:val="both"/>
      </w:pPr>
      <w:r>
        <w:t xml:space="preserve">Zwierzę nie nadające się do uboju powinno zostać uśpione przez lekarza weterynarii opiekującego się stadem, a następnie przekazane do zakładu utylizacyjnego wraz z wymaganym </w:t>
      </w:r>
      <w:r w:rsidR="005848D4">
        <w:t>Dokumentem</w:t>
      </w:r>
      <w:r>
        <w:t xml:space="preserve"> Handlowym </w:t>
      </w:r>
      <w:r w:rsidR="005848D4">
        <w:t>(HD).</w:t>
      </w:r>
    </w:p>
    <w:p w14:paraId="782A8C1F" w14:textId="77777777" w:rsidR="005848D4" w:rsidRDefault="005848D4" w:rsidP="005848D4">
      <w:pPr>
        <w:spacing w:after="0"/>
        <w:jc w:val="both"/>
      </w:pPr>
    </w:p>
    <w:p w14:paraId="4664C888" w14:textId="77777777" w:rsidR="005848D4" w:rsidRDefault="005848D4" w:rsidP="005848D4">
      <w:pPr>
        <w:spacing w:after="0"/>
        <w:jc w:val="both"/>
      </w:pPr>
    </w:p>
    <w:p w14:paraId="2A8E4DE2" w14:textId="77777777" w:rsidR="00177851" w:rsidRDefault="00177851" w:rsidP="005848D4">
      <w:pPr>
        <w:spacing w:after="0"/>
        <w:jc w:val="both"/>
      </w:pPr>
    </w:p>
    <w:p w14:paraId="5296E55F" w14:textId="77777777" w:rsidR="00177851" w:rsidRDefault="00177851" w:rsidP="005848D4">
      <w:pPr>
        <w:spacing w:after="0"/>
        <w:jc w:val="both"/>
      </w:pPr>
    </w:p>
    <w:p w14:paraId="17A58C7E" w14:textId="77777777" w:rsidR="00177851" w:rsidRDefault="00177851" w:rsidP="005848D4">
      <w:pPr>
        <w:spacing w:after="0"/>
        <w:jc w:val="both"/>
      </w:pPr>
    </w:p>
    <w:p w14:paraId="15A07264" w14:textId="01EA615B" w:rsidR="005848D4" w:rsidRDefault="005848D4" w:rsidP="005848D4">
      <w:pPr>
        <w:spacing w:after="0"/>
        <w:jc w:val="both"/>
      </w:pPr>
      <w:r>
        <w:t>Podpis                                                                                                              …………………………………………………….</w:t>
      </w:r>
    </w:p>
    <w:p w14:paraId="55E6F97F" w14:textId="7786F9FF" w:rsidR="005848D4" w:rsidRPr="005848D4" w:rsidRDefault="005848D4" w:rsidP="005848D4">
      <w:pPr>
        <w:spacing w:after="0"/>
        <w:jc w:val="both"/>
        <w:rPr>
          <w:sz w:val="14"/>
          <w:szCs w:val="14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</w:t>
      </w:r>
      <w:r w:rsidRPr="005848D4">
        <w:rPr>
          <w:sz w:val="14"/>
          <w:szCs w:val="14"/>
        </w:rPr>
        <w:t xml:space="preserve">   Podpis osoby przyjmującej zgłoszenie</w:t>
      </w:r>
    </w:p>
    <w:p w14:paraId="7870A303" w14:textId="77777777" w:rsidR="005B4776" w:rsidRPr="005B4776" w:rsidRDefault="005B4776" w:rsidP="005B4776">
      <w:pPr>
        <w:pStyle w:val="Akapitzlist"/>
        <w:spacing w:after="0"/>
        <w:jc w:val="both"/>
      </w:pPr>
    </w:p>
    <w:sectPr w:rsidR="005B4776" w:rsidRPr="005B4776" w:rsidSect="001778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89544B"/>
    <w:multiLevelType w:val="hybridMultilevel"/>
    <w:tmpl w:val="291A1944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9F0B63"/>
    <w:multiLevelType w:val="hybridMultilevel"/>
    <w:tmpl w:val="69E051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934ADB"/>
    <w:multiLevelType w:val="hybridMultilevel"/>
    <w:tmpl w:val="ED7A20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129029">
    <w:abstractNumId w:val="2"/>
  </w:num>
  <w:num w:numId="2" w16cid:durableId="2079671273">
    <w:abstractNumId w:val="1"/>
  </w:num>
  <w:num w:numId="3" w16cid:durableId="487790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009"/>
    <w:rsid w:val="00177851"/>
    <w:rsid w:val="00247F75"/>
    <w:rsid w:val="002655D8"/>
    <w:rsid w:val="002D1D4E"/>
    <w:rsid w:val="005848D4"/>
    <w:rsid w:val="005B2009"/>
    <w:rsid w:val="005B4776"/>
    <w:rsid w:val="009F4571"/>
    <w:rsid w:val="00CA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8477C"/>
  <w15:chartTrackingRefBased/>
  <w15:docId w15:val="{E4B780D2-FA43-44DF-9620-68685D2F3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4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A0FC0-873D-4008-A069-714772823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341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Nowogard</dc:creator>
  <cp:keywords/>
  <dc:description/>
  <cp:lastModifiedBy>PIW Nowogard</cp:lastModifiedBy>
  <cp:revision>6</cp:revision>
  <dcterms:created xsi:type="dcterms:W3CDTF">2023-05-30T08:30:00Z</dcterms:created>
  <dcterms:modified xsi:type="dcterms:W3CDTF">2023-05-30T09:06:00Z</dcterms:modified>
</cp:coreProperties>
</file>